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F7BEF" w14:textId="3063D7AA" w:rsidR="00B36812" w:rsidRPr="00296376" w:rsidRDefault="00B36812" w:rsidP="00B36812">
      <w:pPr>
        <w:spacing w:after="0" w:line="240" w:lineRule="auto"/>
        <w:jc w:val="right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2963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เอกสารประกอบการประชุม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สภา</w:t>
      </w:r>
      <w:r w:rsidRPr="002963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มหาวิทยาลัย ครั้งที่........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</w:t>
      </w:r>
      <w:r w:rsidRPr="00296376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.............</w:t>
      </w:r>
    </w:p>
    <w:p w14:paraId="66723A31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  <w:bookmarkStart w:id="0" w:name="_Hlk196241604"/>
    </w:p>
    <w:p w14:paraId="472F56BF" w14:textId="0F71DEFD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2963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ระเบียบวาระที่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................</w:t>
      </w:r>
      <w:r w:rsidRPr="00296376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เรื่อง.................................................................................................................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....</w:t>
      </w:r>
    </w:p>
    <w:p w14:paraId="7E1FBB45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226036C3" w14:textId="77777777" w:rsidR="00B36812" w:rsidRPr="00296376" w:rsidRDefault="00B36812" w:rsidP="00B36812">
      <w:pPr>
        <w:numPr>
          <w:ilvl w:val="0"/>
          <w:numId w:val="26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9637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เรื่องเดิม/ความเป็นมา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14:paraId="74454AA6" w14:textId="7AAE7790" w:rsidR="00B36812" w:rsidRDefault="00B36812" w:rsidP="001F2BC5">
      <w:pPr>
        <w:spacing w:after="0" w:line="240" w:lineRule="auto"/>
        <w:ind w:firstLine="1800"/>
        <w:rPr>
          <w:rFonts w:ascii="TH SarabunIT๙" w:eastAsia="Calibri" w:hAnsi="TH SarabunIT๙" w:cs="TH SarabunIT๙"/>
          <w:sz w:val="32"/>
          <w:szCs w:val="32"/>
        </w:rPr>
      </w:pPr>
      <w:r w:rsidRPr="00296376">
        <w:rPr>
          <w:rFonts w:ascii="TH SarabunIT๙" w:eastAsia="Calibri" w:hAnsi="TH SarabunIT๙" w:cs="TH SarabunIT๙"/>
          <w:sz w:val="32"/>
          <w:szCs w:val="32"/>
          <w:cs/>
        </w:rPr>
        <w:t>(ให้อธิบายความเดิมหรือความเป็นมาของเรื่องโดยละเอียด)</w:t>
      </w:r>
    </w:p>
    <w:p w14:paraId="000948F4" w14:textId="77777777" w:rsidR="001F2BC5" w:rsidRDefault="001F2BC5" w:rsidP="009D3D8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2A084F14" w14:textId="77777777" w:rsidR="009D3D82" w:rsidRDefault="009D3D82" w:rsidP="009D3D82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</w:p>
    <w:p w14:paraId="6EBAD363" w14:textId="77777777" w:rsidR="009D3D82" w:rsidRPr="009D3D82" w:rsidRDefault="009D3D82" w:rsidP="009D3D82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</w:rPr>
      </w:pPr>
    </w:p>
    <w:p w14:paraId="214DAC41" w14:textId="77777777" w:rsidR="00B36812" w:rsidRPr="00296376" w:rsidRDefault="00B36812" w:rsidP="00B36812">
      <w:pPr>
        <w:numPr>
          <w:ilvl w:val="0"/>
          <w:numId w:val="26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เหตุที่ต้องเสนอสภามหาวิทยาลัย</w:t>
      </w:r>
    </w:p>
    <w:p w14:paraId="1DCF2529" w14:textId="6623D255" w:rsidR="00B36812" w:rsidRPr="00296376" w:rsidRDefault="00B36812" w:rsidP="001F2BC5">
      <w:pPr>
        <w:spacing w:after="0" w:line="240" w:lineRule="auto"/>
        <w:ind w:firstLine="18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>(ให้</w:t>
      </w:r>
      <w:r w:rsidRPr="00296376">
        <w:rPr>
          <w:rFonts w:ascii="TH SarabunIT๙" w:eastAsia="Times New Roman" w:hAnsi="TH SarabunIT๙" w:cs="TH SarabunIT๙"/>
          <w:sz w:val="32"/>
          <w:szCs w:val="32"/>
          <w:cs/>
        </w:rPr>
        <w:t>อธิบายเรื่องที่เสนอนั้นอยู่ในอำนาจของสภามหาวิทยาลัยตามกฎหมาย ระเบียบหรือข้อบังคับใด รวมทั้งอธิบายเนื้อหาของข้อกฎหมาย</w:t>
      </w: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ระเบียบ</w:t>
      </w:r>
      <w:r w:rsidRPr="00296376">
        <w:rPr>
          <w:rFonts w:ascii="TH SarabunIT๙" w:eastAsia="Times New Roman" w:hAnsi="TH SarabunIT๙" w:cs="TH SarabunIT๙"/>
          <w:sz w:val="32"/>
          <w:szCs w:val="32"/>
          <w:cs/>
        </w:rPr>
        <w:t>หรือข้อบังคับ</w:t>
      </w: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>นั้น)</w:t>
      </w:r>
      <w:r w:rsidRPr="0029637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2ED15FB3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1512CA5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122A8EE2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05B83EE2" w14:textId="77777777" w:rsidR="00B36812" w:rsidRPr="00296376" w:rsidRDefault="00B36812" w:rsidP="00B36812">
      <w:pPr>
        <w:numPr>
          <w:ilvl w:val="0"/>
          <w:numId w:val="26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bookmarkStart w:id="1" w:name="_Hlk196241450"/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สาระสำคัญโดยสรุป</w:t>
      </w:r>
    </w:p>
    <w:p w14:paraId="08512239" w14:textId="77777777" w:rsidR="00B36812" w:rsidRPr="00296376" w:rsidRDefault="00B36812" w:rsidP="001F2BC5">
      <w:pPr>
        <w:spacing w:after="0" w:line="240" w:lineRule="auto"/>
        <w:ind w:firstLine="180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96376">
        <w:rPr>
          <w:rFonts w:ascii="TH SarabunIT๙" w:eastAsia="Calibri" w:hAnsi="TH SarabunIT๙" w:cs="TH SarabunIT๙" w:hint="cs"/>
          <w:sz w:val="32"/>
          <w:szCs w:val="32"/>
          <w:cs/>
        </w:rPr>
        <w:t>(</w:t>
      </w:r>
      <w:r w:rsidRPr="00296376">
        <w:rPr>
          <w:rFonts w:ascii="TH SarabunIT๙" w:eastAsia="Calibri" w:hAnsi="TH SarabunIT๙" w:cs="TH SarabunIT๙"/>
          <w:sz w:val="32"/>
          <w:szCs w:val="32"/>
          <w:cs/>
        </w:rPr>
        <w:t>ให้</w:t>
      </w:r>
      <w:r w:rsidRPr="00296376">
        <w:rPr>
          <w:rFonts w:ascii="TH SarabunIT๙" w:eastAsia="Times New Roman" w:hAnsi="TH SarabunIT๙" w:cs="TH SarabunIT๙"/>
          <w:sz w:val="32"/>
          <w:szCs w:val="32"/>
          <w:cs/>
        </w:rPr>
        <w:t>สรุปสาระสำคัญหรือข้อเท็จจริงของเรื่องที่เสนอ เฉพาะส่วนที่จำเป็นและสำคัญเท่านั้น</w:t>
      </w:r>
      <w:r w:rsidRPr="00296376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14:paraId="2B9A8813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6263108D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0D7ECE49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54BC90EC" w14:textId="77777777" w:rsidR="00B36812" w:rsidRPr="00296376" w:rsidRDefault="00B36812" w:rsidP="00B36812">
      <w:pPr>
        <w:numPr>
          <w:ilvl w:val="0"/>
          <w:numId w:val="26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ความเห็น/มติที่ประชุมคณะกรรมการ/คณะอนุกรรมการ</w:t>
      </w: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(ถ้ามี)</w:t>
      </w:r>
    </w:p>
    <w:p w14:paraId="611095BC" w14:textId="77777777" w:rsidR="00B36812" w:rsidRPr="00296376" w:rsidRDefault="00B36812" w:rsidP="001F2BC5">
      <w:pPr>
        <w:spacing w:after="0" w:line="240" w:lineRule="auto"/>
        <w:ind w:firstLine="1800"/>
        <w:rPr>
          <w:rFonts w:ascii="TH SarabunIT๙" w:eastAsia="Times New Roman" w:hAnsi="TH SarabunIT๙" w:cs="TH SarabunIT๙"/>
          <w:sz w:val="32"/>
          <w:szCs w:val="32"/>
        </w:rPr>
      </w:pP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296376">
        <w:rPr>
          <w:rFonts w:ascii="TH SarabunIT๙" w:eastAsia="Times New Roman" w:hAnsi="TH SarabunIT๙" w:cs="TH SarabunIT๙"/>
          <w:sz w:val="32"/>
          <w:szCs w:val="32"/>
          <w:cs/>
        </w:rPr>
        <w:t>ให้บันทึกความเห็นหรือมติของคณะกรรมการ/คณะอนุกรรมการโดยละเอียด</w:t>
      </w: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</w:p>
    <w:p w14:paraId="544D2BA1" w14:textId="77777777" w:rsidR="00B36812" w:rsidRPr="009D3D82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2F8FB3A1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36EAEFCC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6DFE2372" w14:textId="77777777" w:rsidR="00B36812" w:rsidRPr="00296376" w:rsidRDefault="00B36812" w:rsidP="00B36812">
      <w:pPr>
        <w:numPr>
          <w:ilvl w:val="0"/>
          <w:numId w:val="26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ประเด็นเสนอที่ประชุม</w:t>
      </w:r>
    </w:p>
    <w:p w14:paraId="49A2D169" w14:textId="77777777" w:rsidR="00B36812" w:rsidRPr="00296376" w:rsidRDefault="00B36812" w:rsidP="00B36812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</w:rPr>
      </w:pP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>(</w:t>
      </w:r>
      <w:r w:rsidRPr="00296376">
        <w:rPr>
          <w:rFonts w:ascii="TH SarabunIT๙" w:eastAsia="Times New Roman" w:hAnsi="TH SarabunIT๙" w:cs="TH SarabunIT๙"/>
          <w:sz w:val="32"/>
          <w:szCs w:val="32"/>
          <w:cs/>
        </w:rPr>
        <w:t>สรุป</w:t>
      </w:r>
      <w:r w:rsidRPr="00296376">
        <w:rPr>
          <w:rFonts w:ascii="TH SarabunIT๙" w:eastAsia="Times New Roman" w:hAnsi="TH SarabunIT๙" w:cs="TH SarabunIT๙" w:hint="cs"/>
          <w:sz w:val="32"/>
          <w:szCs w:val="32"/>
          <w:cs/>
        </w:rPr>
        <w:t>ประเด็นที่ต้องการให้ที่ประชุมมีมติ)</w:t>
      </w:r>
    </w:p>
    <w:p w14:paraId="064892DF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bookmarkEnd w:id="1"/>
    <w:p w14:paraId="293733CE" w14:textId="77777777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14:paraId="45CB218E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1CD31583" w14:textId="77777777" w:rsidR="00B36812" w:rsidRPr="00296376" w:rsidRDefault="00B36812" w:rsidP="00B36812">
      <w:pPr>
        <w:numPr>
          <w:ilvl w:val="0"/>
          <w:numId w:val="26"/>
        </w:num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96376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</w:p>
    <w:bookmarkEnd w:id="0"/>
    <w:p w14:paraId="68ECFCA8" w14:textId="77777777" w:rsidR="00B36812" w:rsidRPr="00296376" w:rsidRDefault="00B36812" w:rsidP="00B36812">
      <w:pPr>
        <w:spacing w:after="0" w:line="240" w:lineRule="auto"/>
        <w:ind w:left="1800"/>
        <w:rPr>
          <w:rFonts w:ascii="TH SarabunIT๙" w:eastAsia="Cordia New" w:hAnsi="TH SarabunIT๙" w:cs="TH SarabunIT๙"/>
          <w:sz w:val="32"/>
          <w:szCs w:val="32"/>
        </w:rPr>
      </w:pPr>
      <w:r w:rsidRPr="00296376">
        <w:rPr>
          <w:rFonts w:ascii="TH SarabunIT๙" w:eastAsia="Cordia New" w:hAnsi="TH SarabunIT๙" w:cs="TH SarabunIT๙" w:hint="cs"/>
          <w:sz w:val="32"/>
          <w:szCs w:val="32"/>
          <w:cs/>
        </w:rPr>
        <w:t>(ไม่ต้องเขียน)</w:t>
      </w:r>
    </w:p>
    <w:p w14:paraId="66A5B077" w14:textId="77777777" w:rsidR="00B36812" w:rsidRPr="001F2BC5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</w:p>
    <w:p w14:paraId="7D6FB399" w14:textId="5A315FD8" w:rsidR="00B36812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/>
          <w:sz w:val="36"/>
          <w:szCs w:val="36"/>
        </w:rPr>
      </w:pPr>
      <w:bookmarkStart w:id="2" w:name="_Hlk196241065"/>
      <w:r w:rsidRPr="00296376">
        <w:rPr>
          <w:rFonts w:ascii="TH SarabunIT๙" w:eastAsia="Cordia New" w:hAnsi="TH SarabunIT๙" w:cs="TH SarabunIT๙" w:hint="cs"/>
          <w:sz w:val="36"/>
          <w:szCs w:val="36"/>
          <w:cs/>
        </w:rPr>
        <w:t>--------------------------------------------------------------------------------------------------------------------</w:t>
      </w:r>
    </w:p>
    <w:bookmarkEnd w:id="2"/>
    <w:p w14:paraId="0BCD01AC" w14:textId="0539A20F" w:rsidR="0077425C" w:rsidRPr="00296376" w:rsidRDefault="00B36812" w:rsidP="00B36812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  <w:r w:rsidRPr="00296376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หมายเหตุ.</w:t>
      </w:r>
      <w:r w:rsidRPr="00296376">
        <w:rPr>
          <w:rFonts w:ascii="TH SarabunIT๙" w:eastAsia="Cordia New" w:hAnsi="TH SarabunIT๙" w:cs="TH SarabunIT๙"/>
          <w:sz w:val="32"/>
          <w:szCs w:val="32"/>
        </w:rPr>
        <w:t xml:space="preserve">-  </w:t>
      </w:r>
      <w:r w:rsidRPr="00296376">
        <w:rPr>
          <w:rFonts w:ascii="TH SarabunIT๙" w:eastAsia="Cordia New" w:hAnsi="TH SarabunIT๙" w:cs="TH SarabunIT๙" w:hint="cs"/>
          <w:sz w:val="32"/>
          <w:szCs w:val="32"/>
          <w:cs/>
        </w:rPr>
        <w:t>ในกรณีที่ไม่มีข้อใดข้อหนึ่ง ให้ตัดออก</w:t>
      </w:r>
    </w:p>
    <w:sectPr w:rsidR="0077425C" w:rsidRPr="00296376" w:rsidSect="001D73EE">
      <w:headerReference w:type="default" r:id="rId8"/>
      <w:headerReference w:type="first" r:id="rId9"/>
      <w:pgSz w:w="11907" w:h="16840" w:code="9"/>
      <w:pgMar w:top="851" w:right="1134" w:bottom="567" w:left="1701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214B2" w14:textId="77777777" w:rsidR="00682C42" w:rsidRDefault="00682C42" w:rsidP="005072DD">
      <w:pPr>
        <w:spacing w:after="0" w:line="240" w:lineRule="auto"/>
      </w:pPr>
      <w:r>
        <w:separator/>
      </w:r>
    </w:p>
  </w:endnote>
  <w:endnote w:type="continuationSeparator" w:id="0">
    <w:p w14:paraId="631B88BD" w14:textId="77777777" w:rsidR="00682C42" w:rsidRDefault="00682C42" w:rsidP="00507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06151" w14:textId="77777777" w:rsidR="00682C42" w:rsidRDefault="00682C42" w:rsidP="005072DD">
      <w:pPr>
        <w:spacing w:after="0" w:line="240" w:lineRule="auto"/>
      </w:pPr>
      <w:r>
        <w:separator/>
      </w:r>
    </w:p>
  </w:footnote>
  <w:footnote w:type="continuationSeparator" w:id="0">
    <w:p w14:paraId="0CF2EDEE" w14:textId="77777777" w:rsidR="00682C42" w:rsidRDefault="00682C42" w:rsidP="00507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5DAB1" w14:textId="272E3FE3" w:rsidR="001D73EE" w:rsidRPr="0092142D" w:rsidRDefault="0092142D" w:rsidP="0092142D">
    <w:pPr>
      <w:pStyle w:val="Header"/>
      <w:spacing w:before="240" w:after="240"/>
      <w:jc w:val="center"/>
      <w:rPr>
        <w:rFonts w:ascii="TH SarabunIT๙" w:hAnsi="TH SarabunIT๙" w:cs="TH SarabunIT๙"/>
        <w:sz w:val="32"/>
        <w:szCs w:val="32"/>
      </w:rPr>
    </w:pPr>
    <w:r w:rsidRPr="0063095F">
      <w:rPr>
        <w:rFonts w:ascii="TH SarabunPSK" w:hAnsi="TH SarabunPSK" w:cs="TH SarabunPSK"/>
        <w:noProof/>
        <w:sz w:val="32"/>
        <w:szCs w:val="32"/>
        <w:cs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455B6D1" wp14:editId="424C969C">
              <wp:simplePos x="0" y="0"/>
              <wp:positionH relativeFrom="margin">
                <wp:posOffset>3325610</wp:posOffset>
              </wp:positionH>
              <wp:positionV relativeFrom="paragraph">
                <wp:posOffset>-494459</wp:posOffset>
              </wp:positionV>
              <wp:extent cx="2414122" cy="612000"/>
              <wp:effectExtent l="0" t="0" r="24765" b="17145"/>
              <wp:wrapNone/>
              <wp:docPr id="33371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122" cy="61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8FAA59" w14:textId="77777777" w:rsidR="0092142D" w:rsidRPr="00821BF8" w:rsidRDefault="0092142D" w:rsidP="0092142D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821BF8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FM</w:t>
                          </w:r>
                          <w:r w:rsidRPr="00821BF8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821BF8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MRC</w:t>
                          </w:r>
                          <w:r w:rsidRPr="00821BF8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821BF8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01</w:t>
                          </w:r>
                        </w:p>
                        <w:p w14:paraId="4386D88C" w14:textId="77777777" w:rsidR="0092142D" w:rsidRPr="00821BF8" w:rsidRDefault="0092142D" w:rsidP="0092142D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</w:pPr>
                          <w:r w:rsidRPr="00821BF8">
                            <w:rPr>
                              <w:rFonts w:ascii="TH SarabunIT๙" w:eastAsia="Cordia New" w:hAnsi="TH SarabunIT๙" w:cs="TH SarabunIT๙"/>
                              <w:sz w:val="32"/>
                              <w:szCs w:val="32"/>
                              <w:cs/>
                            </w:rPr>
                            <w:t>แก้ไขครั้งที่ 04 วันที่อนุมัติ 9 ธ.ค. 2568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5B6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61.85pt;margin-top:-38.95pt;width:190.1pt;height:48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">
              <v:textbox>
                <w:txbxContent>
                  <w:p w14:paraId="158FAA59" w14:textId="77777777" w:rsidR="0092142D" w:rsidRPr="00821BF8" w:rsidRDefault="0092142D" w:rsidP="0092142D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821BF8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FM</w:t>
                    </w:r>
                    <w:r w:rsidRPr="00821BF8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821BF8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MRC</w:t>
                    </w:r>
                    <w:r w:rsidRPr="00821BF8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821BF8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01</w:t>
                    </w:r>
                  </w:p>
                  <w:p w14:paraId="4386D88C" w14:textId="77777777" w:rsidR="0092142D" w:rsidRPr="00821BF8" w:rsidRDefault="0092142D" w:rsidP="0092142D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</w:pPr>
                    <w:r w:rsidRPr="00821BF8">
                      <w:rPr>
                        <w:rFonts w:ascii="TH SarabunIT๙" w:eastAsia="Cordia New" w:hAnsi="TH SarabunIT๙" w:cs="TH SarabunIT๙"/>
                        <w:sz w:val="32"/>
                        <w:szCs w:val="32"/>
                        <w:cs/>
                      </w:rPr>
                      <w:t>แก้ไขครั้งที่ 04 วันที่อนุมัติ 9 ธ.ค. 2568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92142D">
      <w:rPr>
        <w:rFonts w:ascii="TH SarabunIT๙" w:hAnsi="TH SarabunIT๙" w:cs="TH SarabunIT๙"/>
        <w:sz w:val="32"/>
        <w:szCs w:val="32"/>
        <w:cs/>
      </w:rPr>
      <w:t xml:space="preserve">- </w:t>
    </w:r>
    <w:sdt>
      <w:sdtPr>
        <w:rPr>
          <w:rFonts w:ascii="TH SarabunIT๙" w:hAnsi="TH SarabunIT๙" w:cs="TH SarabunIT๙"/>
          <w:sz w:val="32"/>
          <w:szCs w:val="32"/>
        </w:rPr>
        <w:id w:val="-7645330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2142D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Pr="0092142D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92142D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Pr="0092142D">
          <w:rPr>
            <w:rFonts w:ascii="TH SarabunIT๙" w:hAnsi="TH SarabunIT๙" w:cs="TH SarabunIT๙"/>
            <w:noProof/>
            <w:sz w:val="32"/>
            <w:szCs w:val="32"/>
          </w:rPr>
          <w:t>2</w:t>
        </w:r>
        <w:r w:rsidRPr="0092142D">
          <w:rPr>
            <w:rFonts w:ascii="TH SarabunIT๙" w:hAnsi="TH SarabunIT๙" w:cs="TH SarabunIT๙"/>
            <w:noProof/>
            <w:sz w:val="32"/>
            <w:szCs w:val="32"/>
          </w:rPr>
          <w:fldChar w:fldCharType="end"/>
        </w:r>
        <w:r w:rsidRPr="0092142D">
          <w:rPr>
            <w:rFonts w:ascii="TH SarabunIT๙" w:hAnsi="TH SarabunIT๙" w:cs="TH SarabunIT๙"/>
            <w:noProof/>
            <w:sz w:val="32"/>
            <w:szCs w:val="32"/>
            <w:cs/>
          </w:rPr>
          <w:t xml:space="preserve"> -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38DC9" w14:textId="6B057FB1" w:rsidR="00CF5DF1" w:rsidRPr="001F2BC5" w:rsidRDefault="001D73EE">
    <w:pPr>
      <w:pStyle w:val="Header"/>
      <w:rPr>
        <w:rFonts w:ascii="TH SarabunIT๙" w:hAnsi="TH SarabunIT๙" w:cs="TH SarabunIT๙"/>
        <w:sz w:val="32"/>
        <w:szCs w:val="32"/>
      </w:rPr>
    </w:pPr>
    <w:r w:rsidRPr="001F2BC5">
      <w:rPr>
        <w:rFonts w:ascii="TH SarabunIT๙" w:hAnsi="TH SarabunIT๙" w:cs="TH SarabunIT๙"/>
        <w:noProof/>
        <w:sz w:val="32"/>
        <w:szCs w:val="32"/>
        <w:cs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D00A349" wp14:editId="147ED5A6">
              <wp:simplePos x="0" y="0"/>
              <wp:positionH relativeFrom="margin">
                <wp:posOffset>3325610</wp:posOffset>
              </wp:positionH>
              <wp:positionV relativeFrom="paragraph">
                <wp:posOffset>-482584</wp:posOffset>
              </wp:positionV>
              <wp:extent cx="2414122" cy="612000"/>
              <wp:effectExtent l="0" t="0" r="24765" b="17145"/>
              <wp:wrapNone/>
              <wp:docPr id="13124689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4122" cy="61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3DB213" w14:textId="77777777" w:rsidR="001D73EE" w:rsidRPr="00FA221D" w:rsidRDefault="001D73EE" w:rsidP="001D73EE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FA221D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FM</w:t>
                          </w:r>
                          <w:r w:rsidRPr="00FA221D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FA221D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MRC</w:t>
                          </w:r>
                          <w:r w:rsidRPr="00FA221D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-</w:t>
                          </w:r>
                          <w:r w:rsidRPr="00FA221D"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</w:rPr>
                            <w:t>01</w:t>
                          </w:r>
                        </w:p>
                        <w:p w14:paraId="4DE52692" w14:textId="77777777" w:rsidR="001D73EE" w:rsidRPr="00FA221D" w:rsidRDefault="001D73EE" w:rsidP="001D73EE">
                          <w:pPr>
                            <w:spacing w:after="0" w:line="240" w:lineRule="auto"/>
                            <w:jc w:val="right"/>
                            <w:rPr>
                              <w:rFonts w:ascii="TH SarabunIT๙" w:eastAsia="Cordia New" w:hAnsi="TH SarabunIT๙" w:cs="TH SarabunIT๙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</w:pPr>
                          <w:r w:rsidRPr="00FA221D">
                            <w:rPr>
                              <w:rFonts w:ascii="TH SarabunIT๙" w:eastAsia="Cordia New" w:hAnsi="TH SarabunIT๙" w:cs="TH SarabunIT๙"/>
                              <w:sz w:val="32"/>
                              <w:szCs w:val="32"/>
                              <w:cs/>
                            </w:rPr>
                            <w:t>แก้ไขครั้งที่ 04 วันที่อนุมัติ 9 ธ.ค. 2568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00A34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61.85pt;margin-top:-38pt;width:190.1pt;height:4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">
              <v:textbox>
                <w:txbxContent>
                  <w:p w14:paraId="043DB213" w14:textId="77777777" w:rsidR="001D73EE" w:rsidRPr="00FA221D" w:rsidRDefault="001D73EE" w:rsidP="001D73EE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</w:pPr>
                    <w:r w:rsidRPr="00FA221D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FM</w:t>
                    </w:r>
                    <w:r w:rsidRPr="00FA221D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FA221D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MRC</w:t>
                    </w:r>
                    <w:r w:rsidRPr="00FA221D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  <w:t>-</w:t>
                    </w:r>
                    <w:r w:rsidRPr="00FA221D"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</w:rPr>
                      <w:t>01</w:t>
                    </w:r>
                  </w:p>
                  <w:p w14:paraId="4DE52692" w14:textId="77777777" w:rsidR="001D73EE" w:rsidRPr="00FA221D" w:rsidRDefault="001D73EE" w:rsidP="001D73EE">
                    <w:pPr>
                      <w:spacing w:after="0" w:line="240" w:lineRule="auto"/>
                      <w:jc w:val="right"/>
                      <w:rPr>
                        <w:rFonts w:ascii="TH SarabunIT๙" w:eastAsia="Cordia New" w:hAnsi="TH SarabunIT๙" w:cs="TH SarabunIT๙"/>
                        <w:b/>
                        <w:bCs/>
                        <w:sz w:val="32"/>
                        <w:szCs w:val="32"/>
                        <w:cs/>
                      </w:rPr>
                    </w:pPr>
                    <w:r w:rsidRPr="00FA221D">
                      <w:rPr>
                        <w:rFonts w:ascii="TH SarabunIT๙" w:eastAsia="Cordia New" w:hAnsi="TH SarabunIT๙" w:cs="TH SarabunIT๙"/>
                        <w:sz w:val="32"/>
                        <w:szCs w:val="32"/>
                        <w:cs/>
                      </w:rPr>
                      <w:t>แก้ไขครั้งที่ 04 วันที่อนุมัติ 9 ธ.ค. 2568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317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C8255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044D0F"/>
    <w:multiLevelType w:val="hybridMultilevel"/>
    <w:tmpl w:val="76529408"/>
    <w:lvl w:ilvl="0" w:tplc="4C4210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186798"/>
    <w:multiLevelType w:val="multilevel"/>
    <w:tmpl w:val="9B0A7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2F870C54"/>
    <w:multiLevelType w:val="hybridMultilevel"/>
    <w:tmpl w:val="0CD0C9DE"/>
    <w:lvl w:ilvl="0" w:tplc="D69217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A12BD5"/>
    <w:multiLevelType w:val="hybridMultilevel"/>
    <w:tmpl w:val="25824C94"/>
    <w:lvl w:ilvl="0" w:tplc="98A46E1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3D812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E259D5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9620723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A7238E6"/>
    <w:multiLevelType w:val="multilevel"/>
    <w:tmpl w:val="2DFA2660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10B60EC"/>
    <w:multiLevelType w:val="multilevel"/>
    <w:tmpl w:val="31A63890"/>
    <w:lvl w:ilvl="0">
      <w:start w:val="1"/>
      <w:numFmt w:val="decimal"/>
      <w:lvlText w:val="%1."/>
      <w:lvlJc w:val="left"/>
      <w:pPr>
        <w:ind w:left="360" w:hanging="360"/>
      </w:pPr>
      <w:rPr>
        <w:lang w:bidi="th-TH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3AC2A3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E46D51"/>
    <w:multiLevelType w:val="hybridMultilevel"/>
    <w:tmpl w:val="08DAEE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232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B1F7ED6"/>
    <w:multiLevelType w:val="hybridMultilevel"/>
    <w:tmpl w:val="3FD05DAE"/>
    <w:lvl w:ilvl="0" w:tplc="D69217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D9744A8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5DF41518"/>
    <w:multiLevelType w:val="hybridMultilevel"/>
    <w:tmpl w:val="CF743504"/>
    <w:lvl w:ilvl="0" w:tplc="D69217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B87BDC"/>
    <w:multiLevelType w:val="hybridMultilevel"/>
    <w:tmpl w:val="EAFE94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31B1D"/>
    <w:multiLevelType w:val="multilevel"/>
    <w:tmpl w:val="9B0A7FB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6E3B1B1B"/>
    <w:multiLevelType w:val="multilevel"/>
    <w:tmpl w:val="0409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0" w15:restartNumberingAfterBreak="0">
    <w:nsid w:val="70565D75"/>
    <w:multiLevelType w:val="hybridMultilevel"/>
    <w:tmpl w:val="34C02D4A"/>
    <w:lvl w:ilvl="0" w:tplc="D692179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08B47D4"/>
    <w:multiLevelType w:val="hybridMultilevel"/>
    <w:tmpl w:val="869C7942"/>
    <w:lvl w:ilvl="0" w:tplc="0409000F">
      <w:start w:val="1"/>
      <w:numFmt w:val="decimal"/>
      <w:lvlText w:val="%1."/>
      <w:lvlJc w:val="left"/>
      <w:pPr>
        <w:ind w:left="1423" w:hanging="360"/>
      </w:pPr>
    </w:lvl>
    <w:lvl w:ilvl="1" w:tplc="04090019" w:tentative="1">
      <w:start w:val="1"/>
      <w:numFmt w:val="lowerLetter"/>
      <w:lvlText w:val="%2."/>
      <w:lvlJc w:val="left"/>
      <w:pPr>
        <w:ind w:left="2143" w:hanging="360"/>
      </w:pPr>
    </w:lvl>
    <w:lvl w:ilvl="2" w:tplc="0409001B" w:tentative="1">
      <w:start w:val="1"/>
      <w:numFmt w:val="lowerRoman"/>
      <w:lvlText w:val="%3."/>
      <w:lvlJc w:val="right"/>
      <w:pPr>
        <w:ind w:left="2863" w:hanging="180"/>
      </w:pPr>
    </w:lvl>
    <w:lvl w:ilvl="3" w:tplc="0409000F" w:tentative="1">
      <w:start w:val="1"/>
      <w:numFmt w:val="decimal"/>
      <w:lvlText w:val="%4."/>
      <w:lvlJc w:val="left"/>
      <w:pPr>
        <w:ind w:left="3583" w:hanging="360"/>
      </w:pPr>
    </w:lvl>
    <w:lvl w:ilvl="4" w:tplc="04090019" w:tentative="1">
      <w:start w:val="1"/>
      <w:numFmt w:val="lowerLetter"/>
      <w:lvlText w:val="%5."/>
      <w:lvlJc w:val="left"/>
      <w:pPr>
        <w:ind w:left="4303" w:hanging="360"/>
      </w:pPr>
    </w:lvl>
    <w:lvl w:ilvl="5" w:tplc="0409001B" w:tentative="1">
      <w:start w:val="1"/>
      <w:numFmt w:val="lowerRoman"/>
      <w:lvlText w:val="%6."/>
      <w:lvlJc w:val="right"/>
      <w:pPr>
        <w:ind w:left="5023" w:hanging="180"/>
      </w:pPr>
    </w:lvl>
    <w:lvl w:ilvl="6" w:tplc="0409000F" w:tentative="1">
      <w:start w:val="1"/>
      <w:numFmt w:val="decimal"/>
      <w:lvlText w:val="%7."/>
      <w:lvlJc w:val="left"/>
      <w:pPr>
        <w:ind w:left="5743" w:hanging="360"/>
      </w:pPr>
    </w:lvl>
    <w:lvl w:ilvl="7" w:tplc="04090019" w:tentative="1">
      <w:start w:val="1"/>
      <w:numFmt w:val="lowerLetter"/>
      <w:lvlText w:val="%8."/>
      <w:lvlJc w:val="left"/>
      <w:pPr>
        <w:ind w:left="6463" w:hanging="360"/>
      </w:pPr>
    </w:lvl>
    <w:lvl w:ilvl="8" w:tplc="0409001B" w:tentative="1">
      <w:start w:val="1"/>
      <w:numFmt w:val="lowerRoman"/>
      <w:lvlText w:val="%9."/>
      <w:lvlJc w:val="right"/>
      <w:pPr>
        <w:ind w:left="7183" w:hanging="180"/>
      </w:pPr>
    </w:lvl>
  </w:abstractNum>
  <w:abstractNum w:abstractNumId="22" w15:restartNumberingAfterBreak="0">
    <w:nsid w:val="71687CF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8F35B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96914E2"/>
    <w:multiLevelType w:val="multilevel"/>
    <w:tmpl w:val="0554CAC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B5A08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306772">
    <w:abstractNumId w:val="2"/>
  </w:num>
  <w:num w:numId="2" w16cid:durableId="1076518790">
    <w:abstractNumId w:val="21"/>
  </w:num>
  <w:num w:numId="3" w16cid:durableId="481701534">
    <w:abstractNumId w:val="10"/>
  </w:num>
  <w:num w:numId="4" w16cid:durableId="1413622964">
    <w:abstractNumId w:val="0"/>
  </w:num>
  <w:num w:numId="5" w16cid:durableId="606546872">
    <w:abstractNumId w:val="15"/>
  </w:num>
  <w:num w:numId="6" w16cid:durableId="1366564799">
    <w:abstractNumId w:val="8"/>
  </w:num>
  <w:num w:numId="7" w16cid:durableId="1823421552">
    <w:abstractNumId w:val="24"/>
  </w:num>
  <w:num w:numId="8" w16cid:durableId="180748434">
    <w:abstractNumId w:val="7"/>
  </w:num>
  <w:num w:numId="9" w16cid:durableId="1273785770">
    <w:abstractNumId w:val="17"/>
  </w:num>
  <w:num w:numId="10" w16cid:durableId="168108279">
    <w:abstractNumId w:val="12"/>
  </w:num>
  <w:num w:numId="11" w16cid:durableId="1957826870">
    <w:abstractNumId w:val="25"/>
  </w:num>
  <w:num w:numId="12" w16cid:durableId="1330787894">
    <w:abstractNumId w:val="6"/>
  </w:num>
  <w:num w:numId="13" w16cid:durableId="627319925">
    <w:abstractNumId w:val="22"/>
  </w:num>
  <w:num w:numId="14" w16cid:durableId="1711026244">
    <w:abstractNumId w:val="11"/>
  </w:num>
  <w:num w:numId="15" w16cid:durableId="2140300948">
    <w:abstractNumId w:val="19"/>
  </w:num>
  <w:num w:numId="16" w16cid:durableId="96339516">
    <w:abstractNumId w:val="18"/>
  </w:num>
  <w:num w:numId="17" w16cid:durableId="1857882340">
    <w:abstractNumId w:val="3"/>
  </w:num>
  <w:num w:numId="18" w16cid:durableId="1909420388">
    <w:abstractNumId w:val="13"/>
  </w:num>
  <w:num w:numId="19" w16cid:durableId="1229727648">
    <w:abstractNumId w:val="23"/>
  </w:num>
  <w:num w:numId="20" w16cid:durableId="1123695815">
    <w:abstractNumId w:val="1"/>
  </w:num>
  <w:num w:numId="21" w16cid:durableId="1589003844">
    <w:abstractNumId w:val="9"/>
  </w:num>
  <w:num w:numId="22" w16cid:durableId="1877305252">
    <w:abstractNumId w:val="20"/>
  </w:num>
  <w:num w:numId="23" w16cid:durableId="1575313026">
    <w:abstractNumId w:val="14"/>
  </w:num>
  <w:num w:numId="24" w16cid:durableId="1979070574">
    <w:abstractNumId w:val="16"/>
  </w:num>
  <w:num w:numId="25" w16cid:durableId="997224417">
    <w:abstractNumId w:val="4"/>
  </w:num>
  <w:num w:numId="26" w16cid:durableId="11492459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21"/>
    <w:rsid w:val="00011F75"/>
    <w:rsid w:val="00012A12"/>
    <w:rsid w:val="00012B8E"/>
    <w:rsid w:val="00013ACF"/>
    <w:rsid w:val="00017627"/>
    <w:rsid w:val="00042E23"/>
    <w:rsid w:val="0006217A"/>
    <w:rsid w:val="000843D2"/>
    <w:rsid w:val="00091AD0"/>
    <w:rsid w:val="000922BD"/>
    <w:rsid w:val="00096ECA"/>
    <w:rsid w:val="000A3EBC"/>
    <w:rsid w:val="000B246D"/>
    <w:rsid w:val="000B783C"/>
    <w:rsid w:val="000C29A9"/>
    <w:rsid w:val="000D0F42"/>
    <w:rsid w:val="000D1A0C"/>
    <w:rsid w:val="000D70A4"/>
    <w:rsid w:val="000E28A8"/>
    <w:rsid w:val="000F2A79"/>
    <w:rsid w:val="000F2AD5"/>
    <w:rsid w:val="000F2CD1"/>
    <w:rsid w:val="001002CE"/>
    <w:rsid w:val="001037BE"/>
    <w:rsid w:val="00105A94"/>
    <w:rsid w:val="001158A1"/>
    <w:rsid w:val="00126616"/>
    <w:rsid w:val="001446D3"/>
    <w:rsid w:val="00147FDF"/>
    <w:rsid w:val="00164768"/>
    <w:rsid w:val="00166AB7"/>
    <w:rsid w:val="001702A4"/>
    <w:rsid w:val="001751D7"/>
    <w:rsid w:val="00181E71"/>
    <w:rsid w:val="0018327A"/>
    <w:rsid w:val="00191C30"/>
    <w:rsid w:val="001A0EFF"/>
    <w:rsid w:val="001B2614"/>
    <w:rsid w:val="001B489D"/>
    <w:rsid w:val="001B6909"/>
    <w:rsid w:val="001C7F55"/>
    <w:rsid w:val="001D3978"/>
    <w:rsid w:val="001D73EE"/>
    <w:rsid w:val="001F13EF"/>
    <w:rsid w:val="001F2456"/>
    <w:rsid w:val="001F2BC5"/>
    <w:rsid w:val="001F6083"/>
    <w:rsid w:val="00215949"/>
    <w:rsid w:val="00216CF4"/>
    <w:rsid w:val="002175AA"/>
    <w:rsid w:val="00230C2A"/>
    <w:rsid w:val="002353F2"/>
    <w:rsid w:val="00236D49"/>
    <w:rsid w:val="00240F79"/>
    <w:rsid w:val="0024520B"/>
    <w:rsid w:val="00250090"/>
    <w:rsid w:val="00251F01"/>
    <w:rsid w:val="002526A6"/>
    <w:rsid w:val="00270C26"/>
    <w:rsid w:val="002772D3"/>
    <w:rsid w:val="00284F63"/>
    <w:rsid w:val="002A3E82"/>
    <w:rsid w:val="002A6E10"/>
    <w:rsid w:val="002A70E0"/>
    <w:rsid w:val="002B32AE"/>
    <w:rsid w:val="002B61AC"/>
    <w:rsid w:val="002C1F19"/>
    <w:rsid w:val="002C41FD"/>
    <w:rsid w:val="002C739F"/>
    <w:rsid w:val="002D06D3"/>
    <w:rsid w:val="002D0C88"/>
    <w:rsid w:val="002D787F"/>
    <w:rsid w:val="002D7DF9"/>
    <w:rsid w:val="002E10DF"/>
    <w:rsid w:val="002E668D"/>
    <w:rsid w:val="0031160E"/>
    <w:rsid w:val="00313786"/>
    <w:rsid w:val="00313B98"/>
    <w:rsid w:val="00334725"/>
    <w:rsid w:val="003409D0"/>
    <w:rsid w:val="00347106"/>
    <w:rsid w:val="00347302"/>
    <w:rsid w:val="0035621D"/>
    <w:rsid w:val="00357852"/>
    <w:rsid w:val="0036154B"/>
    <w:rsid w:val="003676E3"/>
    <w:rsid w:val="00393220"/>
    <w:rsid w:val="003B4B03"/>
    <w:rsid w:val="003C3592"/>
    <w:rsid w:val="003D0894"/>
    <w:rsid w:val="003E29C0"/>
    <w:rsid w:val="003E7A86"/>
    <w:rsid w:val="003F1385"/>
    <w:rsid w:val="004245F0"/>
    <w:rsid w:val="00425EBD"/>
    <w:rsid w:val="004263C9"/>
    <w:rsid w:val="00444577"/>
    <w:rsid w:val="00453D18"/>
    <w:rsid w:val="004662E9"/>
    <w:rsid w:val="00483D1C"/>
    <w:rsid w:val="0049279C"/>
    <w:rsid w:val="004A1E83"/>
    <w:rsid w:val="004D0946"/>
    <w:rsid w:val="004E328C"/>
    <w:rsid w:val="004F22ED"/>
    <w:rsid w:val="00500D7D"/>
    <w:rsid w:val="005072DD"/>
    <w:rsid w:val="005143CF"/>
    <w:rsid w:val="005159AA"/>
    <w:rsid w:val="00516F6F"/>
    <w:rsid w:val="005220A4"/>
    <w:rsid w:val="00534DE5"/>
    <w:rsid w:val="00540867"/>
    <w:rsid w:val="00544EA6"/>
    <w:rsid w:val="00551BAD"/>
    <w:rsid w:val="0056536A"/>
    <w:rsid w:val="0057020B"/>
    <w:rsid w:val="00590E4A"/>
    <w:rsid w:val="00591FEE"/>
    <w:rsid w:val="00595E76"/>
    <w:rsid w:val="005A1A88"/>
    <w:rsid w:val="005A23F5"/>
    <w:rsid w:val="005A59C2"/>
    <w:rsid w:val="005B5C05"/>
    <w:rsid w:val="005C5615"/>
    <w:rsid w:val="005E2742"/>
    <w:rsid w:val="005E4639"/>
    <w:rsid w:val="005F039B"/>
    <w:rsid w:val="005F0EBD"/>
    <w:rsid w:val="00614F59"/>
    <w:rsid w:val="00620118"/>
    <w:rsid w:val="006273AB"/>
    <w:rsid w:val="0063095F"/>
    <w:rsid w:val="00640DDA"/>
    <w:rsid w:val="00653B13"/>
    <w:rsid w:val="00655C7E"/>
    <w:rsid w:val="00677883"/>
    <w:rsid w:val="00682C42"/>
    <w:rsid w:val="00683A8E"/>
    <w:rsid w:val="00690661"/>
    <w:rsid w:val="006911CE"/>
    <w:rsid w:val="006B2DCB"/>
    <w:rsid w:val="006F3BB9"/>
    <w:rsid w:val="006F461F"/>
    <w:rsid w:val="006F7670"/>
    <w:rsid w:val="0070498D"/>
    <w:rsid w:val="007106A2"/>
    <w:rsid w:val="00713A96"/>
    <w:rsid w:val="0071417E"/>
    <w:rsid w:val="00735FC4"/>
    <w:rsid w:val="00741496"/>
    <w:rsid w:val="00743DCB"/>
    <w:rsid w:val="0076510E"/>
    <w:rsid w:val="00766991"/>
    <w:rsid w:val="00773251"/>
    <w:rsid w:val="0077425C"/>
    <w:rsid w:val="007756DF"/>
    <w:rsid w:val="00780BF9"/>
    <w:rsid w:val="007816A6"/>
    <w:rsid w:val="007876B1"/>
    <w:rsid w:val="00795EE1"/>
    <w:rsid w:val="007A391E"/>
    <w:rsid w:val="007A5645"/>
    <w:rsid w:val="007B59B3"/>
    <w:rsid w:val="007C2B94"/>
    <w:rsid w:val="007C6391"/>
    <w:rsid w:val="007D7727"/>
    <w:rsid w:val="007F2138"/>
    <w:rsid w:val="007F312F"/>
    <w:rsid w:val="007F603E"/>
    <w:rsid w:val="00800FBB"/>
    <w:rsid w:val="00804386"/>
    <w:rsid w:val="00805351"/>
    <w:rsid w:val="00806D21"/>
    <w:rsid w:val="00810F84"/>
    <w:rsid w:val="00821BF8"/>
    <w:rsid w:val="008257CC"/>
    <w:rsid w:val="008364C8"/>
    <w:rsid w:val="00843B06"/>
    <w:rsid w:val="008503A4"/>
    <w:rsid w:val="00852F0D"/>
    <w:rsid w:val="00862125"/>
    <w:rsid w:val="0086624B"/>
    <w:rsid w:val="00875FC3"/>
    <w:rsid w:val="00882ADF"/>
    <w:rsid w:val="008854D0"/>
    <w:rsid w:val="008B4D23"/>
    <w:rsid w:val="008C2D5B"/>
    <w:rsid w:val="008C4C02"/>
    <w:rsid w:val="008D1020"/>
    <w:rsid w:val="008D69BC"/>
    <w:rsid w:val="008E02B6"/>
    <w:rsid w:val="008E43B8"/>
    <w:rsid w:val="008F468E"/>
    <w:rsid w:val="00915CEF"/>
    <w:rsid w:val="0092142D"/>
    <w:rsid w:val="00922077"/>
    <w:rsid w:val="0093397E"/>
    <w:rsid w:val="009345F4"/>
    <w:rsid w:val="009505AF"/>
    <w:rsid w:val="00967BE7"/>
    <w:rsid w:val="009936A1"/>
    <w:rsid w:val="00994552"/>
    <w:rsid w:val="009A7E10"/>
    <w:rsid w:val="009B1F9B"/>
    <w:rsid w:val="009C7EA1"/>
    <w:rsid w:val="009D3D82"/>
    <w:rsid w:val="009F0D61"/>
    <w:rsid w:val="00A05BA0"/>
    <w:rsid w:val="00A13AF3"/>
    <w:rsid w:val="00A15EA9"/>
    <w:rsid w:val="00A23E71"/>
    <w:rsid w:val="00A33C83"/>
    <w:rsid w:val="00A34F64"/>
    <w:rsid w:val="00A40A49"/>
    <w:rsid w:val="00A41927"/>
    <w:rsid w:val="00A46DAE"/>
    <w:rsid w:val="00A514AF"/>
    <w:rsid w:val="00A5269E"/>
    <w:rsid w:val="00A52BC3"/>
    <w:rsid w:val="00A55798"/>
    <w:rsid w:val="00A8750A"/>
    <w:rsid w:val="00A978A3"/>
    <w:rsid w:val="00AA292D"/>
    <w:rsid w:val="00AA2D67"/>
    <w:rsid w:val="00AA53F9"/>
    <w:rsid w:val="00AA5651"/>
    <w:rsid w:val="00AB4018"/>
    <w:rsid w:val="00AC0E14"/>
    <w:rsid w:val="00AC5230"/>
    <w:rsid w:val="00AF6419"/>
    <w:rsid w:val="00AF6FA3"/>
    <w:rsid w:val="00B03B4B"/>
    <w:rsid w:val="00B134D5"/>
    <w:rsid w:val="00B16F46"/>
    <w:rsid w:val="00B278A0"/>
    <w:rsid w:val="00B306B7"/>
    <w:rsid w:val="00B356A4"/>
    <w:rsid w:val="00B36812"/>
    <w:rsid w:val="00B405E7"/>
    <w:rsid w:val="00B434FD"/>
    <w:rsid w:val="00B47428"/>
    <w:rsid w:val="00B47AE8"/>
    <w:rsid w:val="00B64217"/>
    <w:rsid w:val="00B701B8"/>
    <w:rsid w:val="00B72592"/>
    <w:rsid w:val="00B837E9"/>
    <w:rsid w:val="00B86607"/>
    <w:rsid w:val="00B9559A"/>
    <w:rsid w:val="00BA6DCA"/>
    <w:rsid w:val="00BB1AA2"/>
    <w:rsid w:val="00BB3956"/>
    <w:rsid w:val="00BC30BD"/>
    <w:rsid w:val="00BC45BF"/>
    <w:rsid w:val="00BD0145"/>
    <w:rsid w:val="00BE7F49"/>
    <w:rsid w:val="00BF475B"/>
    <w:rsid w:val="00C04A18"/>
    <w:rsid w:val="00C11F17"/>
    <w:rsid w:val="00C277B1"/>
    <w:rsid w:val="00C352AA"/>
    <w:rsid w:val="00C46D00"/>
    <w:rsid w:val="00C524DB"/>
    <w:rsid w:val="00C57214"/>
    <w:rsid w:val="00C637BA"/>
    <w:rsid w:val="00C7066E"/>
    <w:rsid w:val="00C71508"/>
    <w:rsid w:val="00C77BAB"/>
    <w:rsid w:val="00C819D9"/>
    <w:rsid w:val="00C86F35"/>
    <w:rsid w:val="00CA53AC"/>
    <w:rsid w:val="00CC1F50"/>
    <w:rsid w:val="00CE07C8"/>
    <w:rsid w:val="00CE0B87"/>
    <w:rsid w:val="00CF3D41"/>
    <w:rsid w:val="00CF5DF1"/>
    <w:rsid w:val="00D05FCC"/>
    <w:rsid w:val="00D1547B"/>
    <w:rsid w:val="00D221FF"/>
    <w:rsid w:val="00D273E1"/>
    <w:rsid w:val="00D30819"/>
    <w:rsid w:val="00D4784A"/>
    <w:rsid w:val="00D50F04"/>
    <w:rsid w:val="00D51228"/>
    <w:rsid w:val="00D54476"/>
    <w:rsid w:val="00D716B2"/>
    <w:rsid w:val="00D71FE3"/>
    <w:rsid w:val="00D90407"/>
    <w:rsid w:val="00D9657F"/>
    <w:rsid w:val="00DA0531"/>
    <w:rsid w:val="00DA2E29"/>
    <w:rsid w:val="00DA4764"/>
    <w:rsid w:val="00DA5269"/>
    <w:rsid w:val="00DB3DF0"/>
    <w:rsid w:val="00DB6B00"/>
    <w:rsid w:val="00DD6CCE"/>
    <w:rsid w:val="00DE4F9F"/>
    <w:rsid w:val="00E02E4F"/>
    <w:rsid w:val="00E31B1D"/>
    <w:rsid w:val="00E358A1"/>
    <w:rsid w:val="00E371B0"/>
    <w:rsid w:val="00E42DCB"/>
    <w:rsid w:val="00E4334F"/>
    <w:rsid w:val="00E52C26"/>
    <w:rsid w:val="00E60CD7"/>
    <w:rsid w:val="00E62505"/>
    <w:rsid w:val="00E64F6F"/>
    <w:rsid w:val="00EA3874"/>
    <w:rsid w:val="00EB0B00"/>
    <w:rsid w:val="00EB19CA"/>
    <w:rsid w:val="00ED4013"/>
    <w:rsid w:val="00ED4ECB"/>
    <w:rsid w:val="00EE179D"/>
    <w:rsid w:val="00EE7E87"/>
    <w:rsid w:val="00F0297F"/>
    <w:rsid w:val="00F0508A"/>
    <w:rsid w:val="00F1169F"/>
    <w:rsid w:val="00F14D8F"/>
    <w:rsid w:val="00F24DD5"/>
    <w:rsid w:val="00F30FD7"/>
    <w:rsid w:val="00F31097"/>
    <w:rsid w:val="00F33F9E"/>
    <w:rsid w:val="00F419F1"/>
    <w:rsid w:val="00F5079D"/>
    <w:rsid w:val="00F51678"/>
    <w:rsid w:val="00F5251D"/>
    <w:rsid w:val="00F5497E"/>
    <w:rsid w:val="00F763E0"/>
    <w:rsid w:val="00F77F0F"/>
    <w:rsid w:val="00F857AC"/>
    <w:rsid w:val="00FA221D"/>
    <w:rsid w:val="00FA37DD"/>
    <w:rsid w:val="00FB4564"/>
    <w:rsid w:val="00FB6BCB"/>
    <w:rsid w:val="00FD6621"/>
    <w:rsid w:val="00FE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38F7E880"/>
  <w15:docId w15:val="{9E013001-08E2-4CF4-BA26-E18F79722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6D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91A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72DD"/>
  </w:style>
  <w:style w:type="paragraph" w:styleId="Footer">
    <w:name w:val="footer"/>
    <w:basedOn w:val="Normal"/>
    <w:link w:val="FooterChar"/>
    <w:uiPriority w:val="99"/>
    <w:unhideWhenUsed/>
    <w:rsid w:val="00507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72DD"/>
  </w:style>
  <w:style w:type="paragraph" w:styleId="BalloonText">
    <w:name w:val="Balloon Text"/>
    <w:basedOn w:val="Normal"/>
    <w:link w:val="BalloonTextChar"/>
    <w:uiPriority w:val="99"/>
    <w:semiHidden/>
    <w:unhideWhenUsed/>
    <w:rsid w:val="00E42D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2DCB"/>
    <w:rPr>
      <w:rFonts w:ascii="Tahoma" w:hAnsi="Tahoma" w:cs="Angsana New"/>
      <w:sz w:val="16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FE7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4F0E7-1614-4684-8106-DA687EE92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Patcharaporn Thongsuk</cp:lastModifiedBy>
  <cp:revision>22</cp:revision>
  <cp:lastPrinted>2025-04-28T01:15:00Z</cp:lastPrinted>
  <dcterms:created xsi:type="dcterms:W3CDTF">2025-12-04T04:50:00Z</dcterms:created>
  <dcterms:modified xsi:type="dcterms:W3CDTF">2025-12-11T03:32:00Z</dcterms:modified>
</cp:coreProperties>
</file>