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04BD5" w14:textId="03D83E94" w:rsidR="00296376" w:rsidRPr="003C3D1E" w:rsidRDefault="00296376" w:rsidP="00296376">
      <w:pPr>
        <w:spacing w:after="0" w:line="240" w:lineRule="auto"/>
        <w:jc w:val="right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เอกสารประกอบการประชุมคณะกรรมการบริหารมหาวิทยาลัย ครั้งที่.........</w:t>
      </w:r>
      <w:r w:rsidRPr="003C3D1E">
        <w:rPr>
          <w:rFonts w:ascii="TH SarabunIT๙" w:eastAsia="Cordia New" w:hAnsi="TH SarabunIT๙" w:cs="TH SarabunIT๙"/>
          <w:b/>
          <w:bCs/>
          <w:sz w:val="32"/>
          <w:szCs w:val="32"/>
        </w:rPr>
        <w:t>/</w:t>
      </w: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.............</w:t>
      </w:r>
    </w:p>
    <w:p w14:paraId="0C29EB45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3F337515" w14:textId="730AFEB8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</w:t>
      </w:r>
      <w:r w:rsidR="003C3D1E" w:rsidRPr="003C3D1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</w:t>
      </w: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................เรื่อง.....................................................................................................................</w:t>
      </w:r>
    </w:p>
    <w:p w14:paraId="341F7741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362EBD2C" w14:textId="77777777" w:rsidR="00296376" w:rsidRPr="003C3D1E" w:rsidRDefault="00296376" w:rsidP="00296376">
      <w:pPr>
        <w:numPr>
          <w:ilvl w:val="0"/>
          <w:numId w:val="27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เรื่องเดิม/ความเป็นมา</w:t>
      </w: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(ถ้ามี)</w:t>
      </w:r>
    </w:p>
    <w:p w14:paraId="3A1C228B" w14:textId="77777777" w:rsidR="00296376" w:rsidRPr="003C3D1E" w:rsidRDefault="00296376" w:rsidP="003C3D1E">
      <w:pPr>
        <w:spacing w:after="0" w:line="240" w:lineRule="auto"/>
        <w:ind w:firstLine="1800"/>
        <w:rPr>
          <w:rFonts w:ascii="TH SarabunIT๙" w:eastAsia="Calibri" w:hAnsi="TH SarabunIT๙" w:cs="TH SarabunIT๙"/>
          <w:sz w:val="32"/>
          <w:szCs w:val="32"/>
          <w:lang w:bidi="ar-SA"/>
        </w:rPr>
      </w:pPr>
      <w:r w:rsidRPr="003C3D1E">
        <w:rPr>
          <w:rFonts w:ascii="TH SarabunIT๙" w:eastAsia="Calibri" w:hAnsi="TH SarabunIT๙" w:cs="TH SarabunIT๙"/>
          <w:sz w:val="32"/>
          <w:szCs w:val="32"/>
          <w:cs/>
        </w:rPr>
        <w:t>(ให้อธิบายความเดิมหรือความเป็นมาของเรื่องโดยละเอียด)</w:t>
      </w:r>
    </w:p>
    <w:p w14:paraId="6465F500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3674FE48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414BDE9B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14:paraId="16A7C0F8" w14:textId="77777777" w:rsidR="00296376" w:rsidRPr="003C3D1E" w:rsidRDefault="00296376" w:rsidP="00296376">
      <w:pPr>
        <w:numPr>
          <w:ilvl w:val="0"/>
          <w:numId w:val="27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ข้อกฎหมาย</w:t>
      </w: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>/</w:t>
      </w: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</w:t>
      </w:r>
      <w:r w:rsidRPr="003C3D1E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  <w:lang w:bidi="ar-SA"/>
        </w:rPr>
        <w:t>/ข้อบังคับ</w:t>
      </w: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(ถ้ามี)</w:t>
      </w:r>
    </w:p>
    <w:p w14:paraId="3CA2A9B5" w14:textId="6DF41F13" w:rsidR="00296376" w:rsidRPr="003C3D1E" w:rsidRDefault="00296376" w:rsidP="003C3D1E">
      <w:pPr>
        <w:spacing w:after="0" w:line="240" w:lineRule="auto"/>
        <w:ind w:firstLine="1843"/>
        <w:rPr>
          <w:rFonts w:ascii="TH SarabunIT๙" w:eastAsia="Calibri" w:hAnsi="TH SarabunIT๙" w:cs="TH SarabunIT๙"/>
          <w:sz w:val="32"/>
          <w:szCs w:val="32"/>
          <w:lang w:bidi="ar-SA"/>
        </w:rPr>
      </w:pPr>
      <w:r w:rsidRPr="003C3D1E">
        <w:rPr>
          <w:rFonts w:ascii="TH SarabunIT๙" w:eastAsia="Calibri" w:hAnsi="TH SarabunIT๙" w:cs="TH SarabunIT๙"/>
          <w:sz w:val="32"/>
          <w:szCs w:val="32"/>
          <w:cs/>
          <w:lang w:bidi="ar-SA"/>
        </w:rPr>
        <w:t>(ให้ระบุว่าเป็นระเบียบ/ข้อบังคับใดและข้อใด รวมทั้งเนื้อความในข้อดังกล่าว)</w:t>
      </w:r>
    </w:p>
    <w:p w14:paraId="475566C3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bidi="ar-SA"/>
        </w:rPr>
      </w:pPr>
    </w:p>
    <w:p w14:paraId="325410CC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5E15204C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6B84FAAB" w14:textId="77777777" w:rsidR="00296376" w:rsidRPr="003C3D1E" w:rsidRDefault="00296376" w:rsidP="00296376">
      <w:pPr>
        <w:numPr>
          <w:ilvl w:val="0"/>
          <w:numId w:val="27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สาระสำคัญโดยสรุป</w:t>
      </w:r>
    </w:p>
    <w:p w14:paraId="67916403" w14:textId="77777777" w:rsidR="00296376" w:rsidRPr="003C3D1E" w:rsidRDefault="00296376" w:rsidP="003C3D1E">
      <w:pPr>
        <w:spacing w:after="0" w:line="240" w:lineRule="auto"/>
        <w:ind w:firstLine="1800"/>
        <w:rPr>
          <w:rFonts w:ascii="TH SarabunIT๙" w:eastAsia="Cordia New" w:hAnsi="TH SarabunIT๙" w:cs="TH SarabunIT๙"/>
          <w:sz w:val="32"/>
          <w:szCs w:val="32"/>
        </w:rPr>
      </w:pPr>
      <w:r w:rsidRPr="003C3D1E">
        <w:rPr>
          <w:rFonts w:ascii="TH SarabunIT๙" w:eastAsia="Calibri" w:hAnsi="TH SarabunIT๙" w:cs="TH SarabunIT๙"/>
          <w:sz w:val="32"/>
          <w:szCs w:val="32"/>
          <w:cs/>
        </w:rPr>
        <w:t>(ให้</w:t>
      </w:r>
      <w:r w:rsidRPr="003C3D1E">
        <w:rPr>
          <w:rFonts w:ascii="TH SarabunIT๙" w:eastAsia="Times New Roman" w:hAnsi="TH SarabunIT๙" w:cs="TH SarabunIT๙"/>
          <w:sz w:val="32"/>
          <w:szCs w:val="32"/>
          <w:cs/>
        </w:rPr>
        <w:t>สรุปสาระสำคัญหรือข้อเท็จจริงของเรื่องที่เสนอ เฉพาะส่วนที่จำเป็นและสำคัญเท่านั้น</w:t>
      </w:r>
      <w:r w:rsidRPr="003C3D1E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14:paraId="4FB6A486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2CD295ED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25CE787F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7CF159FA" w14:textId="77777777" w:rsidR="00296376" w:rsidRPr="003C3D1E" w:rsidRDefault="00296376" w:rsidP="00296376">
      <w:pPr>
        <w:numPr>
          <w:ilvl w:val="0"/>
          <w:numId w:val="27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ความเห็น/มติที่ประชุมคณะกรรมการ/คณะอนุกรรมการ</w:t>
      </w: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(ถ้ามี)</w:t>
      </w:r>
    </w:p>
    <w:p w14:paraId="5215D4B7" w14:textId="77777777" w:rsidR="00296376" w:rsidRPr="003C3D1E" w:rsidRDefault="00296376" w:rsidP="003C3D1E">
      <w:pPr>
        <w:spacing w:after="0" w:line="240" w:lineRule="auto"/>
        <w:ind w:firstLine="1800"/>
        <w:rPr>
          <w:rFonts w:ascii="TH SarabunIT๙" w:eastAsia="Times New Roman" w:hAnsi="TH SarabunIT๙" w:cs="TH SarabunIT๙"/>
          <w:sz w:val="32"/>
          <w:szCs w:val="32"/>
        </w:rPr>
      </w:pPr>
      <w:r w:rsidRPr="003C3D1E">
        <w:rPr>
          <w:rFonts w:ascii="TH SarabunIT๙" w:eastAsia="Times New Roman" w:hAnsi="TH SarabunIT๙" w:cs="TH SarabunIT๙"/>
          <w:sz w:val="32"/>
          <w:szCs w:val="32"/>
          <w:cs/>
        </w:rPr>
        <w:t>(ให้บันทึกความเห็นหรือมติของคณะกรรมการ/คณะอนุกรรมการโดยละเอียด)</w:t>
      </w:r>
    </w:p>
    <w:p w14:paraId="2A8E44ED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2EF706C6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55CBA921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0124309B" w14:textId="77777777" w:rsidR="00296376" w:rsidRPr="003C3D1E" w:rsidRDefault="00296376" w:rsidP="00296376">
      <w:pPr>
        <w:numPr>
          <w:ilvl w:val="0"/>
          <w:numId w:val="27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ประเด็นเสนอที่ประชุม</w:t>
      </w:r>
    </w:p>
    <w:p w14:paraId="64696713" w14:textId="77777777" w:rsidR="00296376" w:rsidRPr="003C3D1E" w:rsidRDefault="00296376" w:rsidP="003C3D1E">
      <w:pPr>
        <w:spacing w:after="0" w:line="240" w:lineRule="auto"/>
        <w:ind w:firstLine="1800"/>
        <w:rPr>
          <w:rFonts w:ascii="TH SarabunIT๙" w:eastAsia="Times New Roman" w:hAnsi="TH SarabunIT๙" w:cs="TH SarabunIT๙"/>
          <w:sz w:val="32"/>
          <w:szCs w:val="32"/>
        </w:rPr>
      </w:pPr>
      <w:r w:rsidRPr="003C3D1E">
        <w:rPr>
          <w:rFonts w:ascii="TH SarabunIT๙" w:eastAsia="Times New Roman" w:hAnsi="TH SarabunIT๙" w:cs="TH SarabunIT๙"/>
          <w:sz w:val="32"/>
          <w:szCs w:val="32"/>
          <w:cs/>
        </w:rPr>
        <w:t>(สรุปประเด็นที่ต้องการให้ที่ประชุมมีมติ)</w:t>
      </w:r>
    </w:p>
    <w:p w14:paraId="3AA429A8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46DEEA99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70DABDE1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12B359D3" w14:textId="77777777" w:rsidR="00296376" w:rsidRPr="003C3D1E" w:rsidRDefault="00296376" w:rsidP="00296376">
      <w:pPr>
        <w:numPr>
          <w:ilvl w:val="0"/>
          <w:numId w:val="27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</w:p>
    <w:p w14:paraId="0589BB83" w14:textId="77777777" w:rsidR="00296376" w:rsidRPr="003C3D1E" w:rsidRDefault="00296376" w:rsidP="003C3D1E">
      <w:pPr>
        <w:spacing w:after="0" w:line="240" w:lineRule="auto"/>
        <w:ind w:firstLine="1800"/>
        <w:rPr>
          <w:rFonts w:ascii="TH SarabunIT๙" w:eastAsia="Cordia New" w:hAnsi="TH SarabunIT๙" w:cs="TH SarabunIT๙"/>
          <w:sz w:val="32"/>
          <w:szCs w:val="32"/>
        </w:rPr>
      </w:pPr>
      <w:r w:rsidRPr="003C3D1E">
        <w:rPr>
          <w:rFonts w:ascii="TH SarabunIT๙" w:eastAsia="Cordia New" w:hAnsi="TH SarabunIT๙" w:cs="TH SarabunIT๙"/>
          <w:sz w:val="32"/>
          <w:szCs w:val="32"/>
          <w:cs/>
        </w:rPr>
        <w:t>(ไม่ต้องเขียน)</w:t>
      </w:r>
    </w:p>
    <w:p w14:paraId="0FEB4B7D" w14:textId="77777777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50BBA50B" w14:textId="29031805" w:rsidR="00296376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/>
          <w:sz w:val="36"/>
          <w:szCs w:val="36"/>
        </w:rPr>
      </w:pPr>
      <w:r w:rsidRPr="003C3D1E">
        <w:rPr>
          <w:rFonts w:ascii="TH SarabunIT๙" w:eastAsia="Cordia New" w:hAnsi="TH SarabunIT๙" w:cs="TH SarabunIT๙"/>
          <w:sz w:val="36"/>
          <w:szCs w:val="36"/>
          <w:cs/>
        </w:rPr>
        <w:t>--------------------------------------------------------------------------------------------------------------------</w:t>
      </w:r>
    </w:p>
    <w:p w14:paraId="3DF226EF" w14:textId="0F190871" w:rsidR="00162084" w:rsidRPr="003C3D1E" w:rsidRDefault="00296376" w:rsidP="00296376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3C3D1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หมายเหตุ.</w:t>
      </w:r>
      <w:r w:rsidRPr="003C3D1E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Pr="003C3D1E">
        <w:rPr>
          <w:rFonts w:ascii="TH SarabunIT๙" w:eastAsia="Cordia New" w:hAnsi="TH SarabunIT๙" w:cs="TH SarabunIT๙"/>
          <w:sz w:val="32"/>
          <w:szCs w:val="32"/>
          <w:cs/>
        </w:rPr>
        <w:t>ในกรณีที่ไม่มีข้อใดข้อหนึ่ง ให้ตัดออก</w:t>
      </w:r>
    </w:p>
    <w:sectPr w:rsidR="00162084" w:rsidRPr="003C3D1E" w:rsidSect="003C3D1E">
      <w:headerReference w:type="default" r:id="rId8"/>
      <w:headerReference w:type="first" r:id="rId9"/>
      <w:pgSz w:w="11907" w:h="16840" w:code="9"/>
      <w:pgMar w:top="851" w:right="1134" w:bottom="567" w:left="1701" w:header="113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565B2" w14:textId="77777777" w:rsidR="000622C8" w:rsidRDefault="000622C8" w:rsidP="005072DD">
      <w:pPr>
        <w:spacing w:after="0" w:line="240" w:lineRule="auto"/>
      </w:pPr>
      <w:r>
        <w:separator/>
      </w:r>
    </w:p>
  </w:endnote>
  <w:endnote w:type="continuationSeparator" w:id="0">
    <w:p w14:paraId="46549CE1" w14:textId="77777777" w:rsidR="000622C8" w:rsidRDefault="000622C8" w:rsidP="0050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9045B" w14:textId="77777777" w:rsidR="000622C8" w:rsidRDefault="000622C8" w:rsidP="005072DD">
      <w:pPr>
        <w:spacing w:after="0" w:line="240" w:lineRule="auto"/>
      </w:pPr>
      <w:r>
        <w:separator/>
      </w:r>
    </w:p>
  </w:footnote>
  <w:footnote w:type="continuationSeparator" w:id="0">
    <w:p w14:paraId="27529E79" w14:textId="77777777" w:rsidR="000622C8" w:rsidRDefault="000622C8" w:rsidP="0050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EFC81" w14:textId="2EAD0D50" w:rsidR="003C3D1E" w:rsidRPr="003C3D1E" w:rsidRDefault="003C3D1E" w:rsidP="003C3D1E">
    <w:pPr>
      <w:pStyle w:val="Header"/>
      <w:tabs>
        <w:tab w:val="clear" w:pos="4680"/>
        <w:tab w:val="clear" w:pos="9360"/>
      </w:tabs>
      <w:spacing w:before="240" w:after="240"/>
      <w:jc w:val="center"/>
      <w:rPr>
        <w:rFonts w:ascii="TH SarabunIT๙" w:hAnsi="TH SarabunIT๙" w:cs="TH SarabunIT๙"/>
        <w:sz w:val="32"/>
        <w:szCs w:val="32"/>
      </w:rPr>
    </w:pPr>
    <w:r w:rsidRPr="003C3D1E">
      <w:rPr>
        <w:rFonts w:ascii="TH SarabunIT๙" w:hAnsi="TH SarabunIT๙" w:cs="TH SarabunIT๙"/>
        <w:noProof/>
        <w:sz w:val="32"/>
        <w:szCs w:val="32"/>
        <w:cs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FE48783" wp14:editId="39094374">
              <wp:simplePos x="0" y="0"/>
              <wp:positionH relativeFrom="margin">
                <wp:posOffset>3325610</wp:posOffset>
              </wp:positionH>
              <wp:positionV relativeFrom="paragraph">
                <wp:posOffset>-530085</wp:posOffset>
              </wp:positionV>
              <wp:extent cx="2414188" cy="612000"/>
              <wp:effectExtent l="0" t="0" r="24765" b="17145"/>
              <wp:wrapNone/>
              <wp:docPr id="32904575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4188" cy="61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D4B7CC" w14:textId="77777777" w:rsidR="003C3D1E" w:rsidRPr="00162084" w:rsidRDefault="003C3D1E" w:rsidP="003C3D1E">
                          <w:pPr>
                            <w:spacing w:after="0" w:line="240" w:lineRule="auto"/>
                            <w:jc w:val="right"/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162084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  <w:t>FM</w:t>
                          </w:r>
                          <w:r w:rsidRPr="00162084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-</w:t>
                          </w:r>
                          <w:r w:rsidRPr="00162084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  <w:t>MRC</w:t>
                          </w:r>
                          <w:r w:rsidRPr="00162084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-</w:t>
                          </w:r>
                          <w:r w:rsidRPr="00162084">
                            <w:rPr>
                              <w:rFonts w:ascii="TH SarabunIT๙" w:eastAsia="Cordia New" w:hAnsi="TH SarabunIT๙" w:cs="TH SarabunIT๙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๐3</w:t>
                          </w:r>
                        </w:p>
                        <w:p w14:paraId="239BE501" w14:textId="77777777" w:rsidR="003C3D1E" w:rsidRPr="00162084" w:rsidRDefault="003C3D1E" w:rsidP="003C3D1E">
                          <w:pPr>
                            <w:spacing w:after="0" w:line="240" w:lineRule="auto"/>
                            <w:jc w:val="right"/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162084">
                            <w:rPr>
                              <w:rFonts w:ascii="TH SarabunIT๙" w:eastAsia="Cordia New" w:hAnsi="TH SarabunIT๙" w:cs="TH SarabunIT๙" w:hint="cs"/>
                              <w:sz w:val="32"/>
                              <w:szCs w:val="32"/>
                              <w:cs/>
                            </w:rPr>
                            <w:t>แก้ไขครั้งที่ 01 วันที่อนุมัติ 9 ธ.ค. 2568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E487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61.85pt;margin-top:-41.75pt;width:190.1pt;height:48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">
              <v:textbox>
                <w:txbxContent>
                  <w:p w14:paraId="48D4B7CC" w14:textId="77777777" w:rsidR="003C3D1E" w:rsidRPr="00162084" w:rsidRDefault="003C3D1E" w:rsidP="003C3D1E">
                    <w:pPr>
                      <w:spacing w:after="0" w:line="240" w:lineRule="auto"/>
                      <w:jc w:val="right"/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162084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  <w:t>FM</w:t>
                    </w:r>
                    <w:r w:rsidRPr="00162084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>-</w:t>
                    </w:r>
                    <w:r w:rsidRPr="00162084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  <w:t>MRC</w:t>
                    </w:r>
                    <w:r w:rsidRPr="00162084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>-</w:t>
                    </w:r>
                    <w:r w:rsidRPr="00162084">
                      <w:rPr>
                        <w:rFonts w:ascii="TH SarabunIT๙" w:eastAsia="Cordia New" w:hAnsi="TH SarabunIT๙" w:cs="TH SarabunIT๙" w:hint="cs"/>
                        <w:b/>
                        <w:bCs/>
                        <w:sz w:val="32"/>
                        <w:szCs w:val="32"/>
                        <w:cs/>
                      </w:rPr>
                      <w:t>๐3</w:t>
                    </w:r>
                  </w:p>
                  <w:p w14:paraId="239BE501" w14:textId="77777777" w:rsidR="003C3D1E" w:rsidRPr="00162084" w:rsidRDefault="003C3D1E" w:rsidP="003C3D1E">
                    <w:pPr>
                      <w:spacing w:after="0" w:line="240" w:lineRule="auto"/>
                      <w:jc w:val="right"/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162084">
                      <w:rPr>
                        <w:rFonts w:ascii="TH SarabunIT๙" w:eastAsia="Cordia New" w:hAnsi="TH SarabunIT๙" w:cs="TH SarabunIT๙" w:hint="cs"/>
                        <w:sz w:val="32"/>
                        <w:szCs w:val="32"/>
                        <w:cs/>
                      </w:rPr>
                      <w:t>แก้ไขครั้งที่ 01 วันที่อนุมัติ 9 ธ.ค. 2568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3C3D1E">
      <w:rPr>
        <w:rFonts w:ascii="TH SarabunIT๙" w:hAnsi="TH SarabunIT๙" w:cs="TH SarabunIT๙"/>
        <w:sz w:val="32"/>
        <w:szCs w:val="32"/>
        <w:cs/>
      </w:rPr>
      <w:t xml:space="preserve">- </w:t>
    </w:r>
    <w:sdt>
      <w:sdtPr>
        <w:rPr>
          <w:rFonts w:ascii="TH SarabunIT๙" w:hAnsi="TH SarabunIT๙" w:cs="TH SarabunIT๙"/>
          <w:sz w:val="32"/>
          <w:szCs w:val="32"/>
        </w:rPr>
        <w:id w:val="6854816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C3D1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3C3D1E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3C3D1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3C3D1E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3C3D1E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 w:rsidRPr="003C3D1E">
          <w:rPr>
            <w:rFonts w:ascii="TH SarabunIT๙" w:hAnsi="TH SarabunIT๙" w:cs="TH SarabunIT๙"/>
            <w:noProof/>
            <w:sz w:val="32"/>
            <w:szCs w:val="32"/>
            <w:cs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F3BCE" w14:textId="632C7A70" w:rsidR="003C3D1E" w:rsidRPr="003C3D1E" w:rsidRDefault="003C3D1E">
    <w:pPr>
      <w:pStyle w:val="Header"/>
      <w:rPr>
        <w:rFonts w:ascii="TH SarabunIT๙" w:hAnsi="TH SarabunIT๙" w:cs="TH SarabunIT๙"/>
        <w:sz w:val="32"/>
        <w:szCs w:val="32"/>
      </w:rPr>
    </w:pPr>
    <w:r w:rsidRPr="003C3D1E">
      <w:rPr>
        <w:rFonts w:ascii="TH SarabunIT๙" w:hAnsi="TH SarabunIT๙" w:cs="TH SarabunIT๙"/>
        <w:noProof/>
        <w:sz w:val="32"/>
        <w:szCs w:val="32"/>
        <w:cs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C62180B" wp14:editId="34A5391C">
              <wp:simplePos x="0" y="0"/>
              <wp:positionH relativeFrom="margin">
                <wp:posOffset>3325610</wp:posOffset>
              </wp:positionH>
              <wp:positionV relativeFrom="paragraph">
                <wp:posOffset>-553835</wp:posOffset>
              </wp:positionV>
              <wp:extent cx="2414188" cy="612000"/>
              <wp:effectExtent l="0" t="0" r="24765" b="17145"/>
              <wp:wrapNone/>
              <wp:docPr id="78112137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4188" cy="61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CA9C92" w14:textId="77777777" w:rsidR="003C3D1E" w:rsidRPr="00162084" w:rsidRDefault="003C3D1E" w:rsidP="003C3D1E">
                          <w:pPr>
                            <w:spacing w:after="0" w:line="240" w:lineRule="auto"/>
                            <w:jc w:val="right"/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162084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  <w:t>FM</w:t>
                          </w:r>
                          <w:r w:rsidRPr="00162084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-</w:t>
                          </w:r>
                          <w:r w:rsidRPr="00162084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  <w:t>MRC</w:t>
                          </w:r>
                          <w:r w:rsidRPr="00162084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-</w:t>
                          </w:r>
                          <w:r w:rsidRPr="00162084">
                            <w:rPr>
                              <w:rFonts w:ascii="TH SarabunIT๙" w:eastAsia="Cordia New" w:hAnsi="TH SarabunIT๙" w:cs="TH SarabunIT๙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๐3</w:t>
                          </w:r>
                        </w:p>
                        <w:p w14:paraId="29E577AA" w14:textId="77777777" w:rsidR="003C3D1E" w:rsidRPr="00162084" w:rsidRDefault="003C3D1E" w:rsidP="003C3D1E">
                          <w:pPr>
                            <w:spacing w:after="0" w:line="240" w:lineRule="auto"/>
                            <w:jc w:val="right"/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162084">
                            <w:rPr>
                              <w:rFonts w:ascii="TH SarabunIT๙" w:eastAsia="Cordia New" w:hAnsi="TH SarabunIT๙" w:cs="TH SarabunIT๙" w:hint="cs"/>
                              <w:sz w:val="32"/>
                              <w:szCs w:val="32"/>
                              <w:cs/>
                            </w:rPr>
                            <w:t>แก้ไขครั้งที่ 01 วันที่อนุมัติ 9 ธ.ค. 2568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62180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1.85pt;margin-top:-43.6pt;width:190.1pt;height:48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">
              <v:textbox>
                <w:txbxContent>
                  <w:p w14:paraId="5ACA9C92" w14:textId="77777777" w:rsidR="003C3D1E" w:rsidRPr="00162084" w:rsidRDefault="003C3D1E" w:rsidP="003C3D1E">
                    <w:pPr>
                      <w:spacing w:after="0" w:line="240" w:lineRule="auto"/>
                      <w:jc w:val="right"/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162084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  <w:t>FM</w:t>
                    </w:r>
                    <w:r w:rsidRPr="00162084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>-</w:t>
                    </w:r>
                    <w:r w:rsidRPr="00162084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  <w:t>MRC</w:t>
                    </w:r>
                    <w:r w:rsidRPr="00162084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>-</w:t>
                    </w:r>
                    <w:r w:rsidRPr="00162084">
                      <w:rPr>
                        <w:rFonts w:ascii="TH SarabunIT๙" w:eastAsia="Cordia New" w:hAnsi="TH SarabunIT๙" w:cs="TH SarabunIT๙" w:hint="cs"/>
                        <w:b/>
                        <w:bCs/>
                        <w:sz w:val="32"/>
                        <w:szCs w:val="32"/>
                        <w:cs/>
                      </w:rPr>
                      <w:t>๐3</w:t>
                    </w:r>
                  </w:p>
                  <w:p w14:paraId="29E577AA" w14:textId="77777777" w:rsidR="003C3D1E" w:rsidRPr="00162084" w:rsidRDefault="003C3D1E" w:rsidP="003C3D1E">
                    <w:pPr>
                      <w:spacing w:after="0" w:line="240" w:lineRule="auto"/>
                      <w:jc w:val="right"/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162084">
                      <w:rPr>
                        <w:rFonts w:ascii="TH SarabunIT๙" w:eastAsia="Cordia New" w:hAnsi="TH SarabunIT๙" w:cs="TH SarabunIT๙" w:hint="cs"/>
                        <w:sz w:val="32"/>
                        <w:szCs w:val="32"/>
                        <w:cs/>
                      </w:rPr>
                      <w:t>แก้ไขครั้งที่ 01 วันที่อนุมัติ 9 ธ.ค. 2568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317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C8255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044D0F"/>
    <w:multiLevelType w:val="hybridMultilevel"/>
    <w:tmpl w:val="76529408"/>
    <w:lvl w:ilvl="0" w:tplc="4C4210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394A90"/>
    <w:multiLevelType w:val="hybridMultilevel"/>
    <w:tmpl w:val="25824C94"/>
    <w:lvl w:ilvl="0" w:tplc="FFFFFFFF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B186798"/>
    <w:multiLevelType w:val="multilevel"/>
    <w:tmpl w:val="9B0A7F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F870C54"/>
    <w:multiLevelType w:val="hybridMultilevel"/>
    <w:tmpl w:val="0CD0C9DE"/>
    <w:lvl w:ilvl="0" w:tplc="D692179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12BD5"/>
    <w:multiLevelType w:val="hybridMultilevel"/>
    <w:tmpl w:val="25824C94"/>
    <w:lvl w:ilvl="0" w:tplc="98A46E1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3D812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E259D5"/>
    <w:multiLevelType w:val="multilevel"/>
    <w:tmpl w:val="0554CA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9620723"/>
    <w:multiLevelType w:val="multilevel"/>
    <w:tmpl w:val="0554CA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A7238E6"/>
    <w:multiLevelType w:val="multilevel"/>
    <w:tmpl w:val="2DFA2660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10B60EC"/>
    <w:multiLevelType w:val="multilevel"/>
    <w:tmpl w:val="31A63890"/>
    <w:lvl w:ilvl="0">
      <w:start w:val="1"/>
      <w:numFmt w:val="decimal"/>
      <w:lvlText w:val="%1."/>
      <w:lvlJc w:val="left"/>
      <w:pPr>
        <w:ind w:left="360" w:hanging="360"/>
      </w:pPr>
      <w:rPr>
        <w:lang w:bidi="th-TH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3AC2A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4E46D51"/>
    <w:multiLevelType w:val="hybridMultilevel"/>
    <w:tmpl w:val="08DAE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232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B1F7ED6"/>
    <w:multiLevelType w:val="hybridMultilevel"/>
    <w:tmpl w:val="3FD05DAE"/>
    <w:lvl w:ilvl="0" w:tplc="D692179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9744A8"/>
    <w:multiLevelType w:val="multilevel"/>
    <w:tmpl w:val="0554CA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DF41518"/>
    <w:multiLevelType w:val="hybridMultilevel"/>
    <w:tmpl w:val="CF743504"/>
    <w:lvl w:ilvl="0" w:tplc="D692179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B87BDC"/>
    <w:multiLevelType w:val="hybridMultilevel"/>
    <w:tmpl w:val="EAFE9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31B1D"/>
    <w:multiLevelType w:val="multilevel"/>
    <w:tmpl w:val="9B0A7F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6E3B1B1B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1" w15:restartNumberingAfterBreak="0">
    <w:nsid w:val="70565D75"/>
    <w:multiLevelType w:val="hybridMultilevel"/>
    <w:tmpl w:val="34C02D4A"/>
    <w:lvl w:ilvl="0" w:tplc="D692179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8B47D4"/>
    <w:multiLevelType w:val="hybridMultilevel"/>
    <w:tmpl w:val="869C7942"/>
    <w:lvl w:ilvl="0" w:tplc="0409000F">
      <w:start w:val="1"/>
      <w:numFmt w:val="decimal"/>
      <w:lvlText w:val="%1."/>
      <w:lvlJc w:val="left"/>
      <w:pPr>
        <w:ind w:left="1423" w:hanging="360"/>
      </w:pPr>
    </w:lvl>
    <w:lvl w:ilvl="1" w:tplc="04090019" w:tentative="1">
      <w:start w:val="1"/>
      <w:numFmt w:val="lowerLetter"/>
      <w:lvlText w:val="%2."/>
      <w:lvlJc w:val="left"/>
      <w:pPr>
        <w:ind w:left="2143" w:hanging="360"/>
      </w:pPr>
    </w:lvl>
    <w:lvl w:ilvl="2" w:tplc="0409001B" w:tentative="1">
      <w:start w:val="1"/>
      <w:numFmt w:val="lowerRoman"/>
      <w:lvlText w:val="%3."/>
      <w:lvlJc w:val="right"/>
      <w:pPr>
        <w:ind w:left="2863" w:hanging="180"/>
      </w:pPr>
    </w:lvl>
    <w:lvl w:ilvl="3" w:tplc="0409000F" w:tentative="1">
      <w:start w:val="1"/>
      <w:numFmt w:val="decimal"/>
      <w:lvlText w:val="%4."/>
      <w:lvlJc w:val="left"/>
      <w:pPr>
        <w:ind w:left="3583" w:hanging="360"/>
      </w:pPr>
    </w:lvl>
    <w:lvl w:ilvl="4" w:tplc="04090019" w:tentative="1">
      <w:start w:val="1"/>
      <w:numFmt w:val="lowerLetter"/>
      <w:lvlText w:val="%5."/>
      <w:lvlJc w:val="left"/>
      <w:pPr>
        <w:ind w:left="4303" w:hanging="360"/>
      </w:pPr>
    </w:lvl>
    <w:lvl w:ilvl="5" w:tplc="0409001B" w:tentative="1">
      <w:start w:val="1"/>
      <w:numFmt w:val="lowerRoman"/>
      <w:lvlText w:val="%6."/>
      <w:lvlJc w:val="right"/>
      <w:pPr>
        <w:ind w:left="5023" w:hanging="180"/>
      </w:pPr>
    </w:lvl>
    <w:lvl w:ilvl="6" w:tplc="0409000F" w:tentative="1">
      <w:start w:val="1"/>
      <w:numFmt w:val="decimal"/>
      <w:lvlText w:val="%7."/>
      <w:lvlJc w:val="left"/>
      <w:pPr>
        <w:ind w:left="5743" w:hanging="360"/>
      </w:pPr>
    </w:lvl>
    <w:lvl w:ilvl="7" w:tplc="04090019" w:tentative="1">
      <w:start w:val="1"/>
      <w:numFmt w:val="lowerLetter"/>
      <w:lvlText w:val="%8."/>
      <w:lvlJc w:val="left"/>
      <w:pPr>
        <w:ind w:left="6463" w:hanging="360"/>
      </w:pPr>
    </w:lvl>
    <w:lvl w:ilvl="8" w:tplc="040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3" w15:restartNumberingAfterBreak="0">
    <w:nsid w:val="71687C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8F35B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96914E2"/>
    <w:multiLevelType w:val="multilevel"/>
    <w:tmpl w:val="0554CA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B5A08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0157866">
    <w:abstractNumId w:val="2"/>
  </w:num>
  <w:num w:numId="2" w16cid:durableId="1257515025">
    <w:abstractNumId w:val="22"/>
  </w:num>
  <w:num w:numId="3" w16cid:durableId="1264217740">
    <w:abstractNumId w:val="11"/>
  </w:num>
  <w:num w:numId="4" w16cid:durableId="826408976">
    <w:abstractNumId w:val="0"/>
  </w:num>
  <w:num w:numId="5" w16cid:durableId="602222787">
    <w:abstractNumId w:val="16"/>
  </w:num>
  <w:num w:numId="6" w16cid:durableId="152064447">
    <w:abstractNumId w:val="9"/>
  </w:num>
  <w:num w:numId="7" w16cid:durableId="734015183">
    <w:abstractNumId w:val="25"/>
  </w:num>
  <w:num w:numId="8" w16cid:durableId="1719550905">
    <w:abstractNumId w:val="8"/>
  </w:num>
  <w:num w:numId="9" w16cid:durableId="785272185">
    <w:abstractNumId w:val="18"/>
  </w:num>
  <w:num w:numId="10" w16cid:durableId="304509103">
    <w:abstractNumId w:val="13"/>
  </w:num>
  <w:num w:numId="11" w16cid:durableId="1133402330">
    <w:abstractNumId w:val="26"/>
  </w:num>
  <w:num w:numId="12" w16cid:durableId="1957715456">
    <w:abstractNumId w:val="7"/>
  </w:num>
  <w:num w:numId="13" w16cid:durableId="1723284029">
    <w:abstractNumId w:val="23"/>
  </w:num>
  <w:num w:numId="14" w16cid:durableId="898250804">
    <w:abstractNumId w:val="12"/>
  </w:num>
  <w:num w:numId="15" w16cid:durableId="1479610304">
    <w:abstractNumId w:val="20"/>
  </w:num>
  <w:num w:numId="16" w16cid:durableId="1422066501">
    <w:abstractNumId w:val="19"/>
  </w:num>
  <w:num w:numId="17" w16cid:durableId="1637367517">
    <w:abstractNumId w:val="4"/>
  </w:num>
  <w:num w:numId="18" w16cid:durableId="1065833257">
    <w:abstractNumId w:val="14"/>
  </w:num>
  <w:num w:numId="19" w16cid:durableId="1785268360">
    <w:abstractNumId w:val="24"/>
  </w:num>
  <w:num w:numId="20" w16cid:durableId="804203495">
    <w:abstractNumId w:val="1"/>
  </w:num>
  <w:num w:numId="21" w16cid:durableId="1220743662">
    <w:abstractNumId w:val="10"/>
  </w:num>
  <w:num w:numId="22" w16cid:durableId="751201323">
    <w:abstractNumId w:val="21"/>
  </w:num>
  <w:num w:numId="23" w16cid:durableId="621494365">
    <w:abstractNumId w:val="15"/>
  </w:num>
  <w:num w:numId="24" w16cid:durableId="242037051">
    <w:abstractNumId w:val="17"/>
  </w:num>
  <w:num w:numId="25" w16cid:durableId="534734361">
    <w:abstractNumId w:val="5"/>
  </w:num>
  <w:num w:numId="26" w16cid:durableId="1147088981">
    <w:abstractNumId w:val="6"/>
  </w:num>
  <w:num w:numId="27" w16cid:durableId="2111587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21"/>
    <w:rsid w:val="00011F75"/>
    <w:rsid w:val="00012A12"/>
    <w:rsid w:val="00012B8E"/>
    <w:rsid w:val="00013ACF"/>
    <w:rsid w:val="00017627"/>
    <w:rsid w:val="0006217A"/>
    <w:rsid w:val="000622C8"/>
    <w:rsid w:val="000843D2"/>
    <w:rsid w:val="00091AD0"/>
    <w:rsid w:val="000922BD"/>
    <w:rsid w:val="00096ECA"/>
    <w:rsid w:val="000A3EBC"/>
    <w:rsid w:val="000B246D"/>
    <w:rsid w:val="000B4A72"/>
    <w:rsid w:val="000B783C"/>
    <w:rsid w:val="000C29A9"/>
    <w:rsid w:val="000D0F42"/>
    <w:rsid w:val="000D1A0C"/>
    <w:rsid w:val="000D70A4"/>
    <w:rsid w:val="000E28A8"/>
    <w:rsid w:val="000F05A6"/>
    <w:rsid w:val="000F2A79"/>
    <w:rsid w:val="000F2AD5"/>
    <w:rsid w:val="000F2CD1"/>
    <w:rsid w:val="001002CE"/>
    <w:rsid w:val="001037BE"/>
    <w:rsid w:val="00105A94"/>
    <w:rsid w:val="001158A1"/>
    <w:rsid w:val="00115DF0"/>
    <w:rsid w:val="00126616"/>
    <w:rsid w:val="00132563"/>
    <w:rsid w:val="00147FDF"/>
    <w:rsid w:val="00162084"/>
    <w:rsid w:val="00164768"/>
    <w:rsid w:val="00166AB7"/>
    <w:rsid w:val="001702A4"/>
    <w:rsid w:val="001751D7"/>
    <w:rsid w:val="00180320"/>
    <w:rsid w:val="00181E71"/>
    <w:rsid w:val="0018327A"/>
    <w:rsid w:val="00191C30"/>
    <w:rsid w:val="001A0EFF"/>
    <w:rsid w:val="001B2614"/>
    <w:rsid w:val="001B3EB7"/>
    <w:rsid w:val="001B489D"/>
    <w:rsid w:val="001B6909"/>
    <w:rsid w:val="001C7F55"/>
    <w:rsid w:val="001D3978"/>
    <w:rsid w:val="001F13EF"/>
    <w:rsid w:val="001F2456"/>
    <w:rsid w:val="00215949"/>
    <w:rsid w:val="00216CF4"/>
    <w:rsid w:val="002175AA"/>
    <w:rsid w:val="00224E52"/>
    <w:rsid w:val="00230C2A"/>
    <w:rsid w:val="00233BEC"/>
    <w:rsid w:val="002353F2"/>
    <w:rsid w:val="00236D49"/>
    <w:rsid w:val="00240F79"/>
    <w:rsid w:val="0024520B"/>
    <w:rsid w:val="00250090"/>
    <w:rsid w:val="00251F01"/>
    <w:rsid w:val="002526A6"/>
    <w:rsid w:val="00270C26"/>
    <w:rsid w:val="002772D3"/>
    <w:rsid w:val="00284F63"/>
    <w:rsid w:val="00296376"/>
    <w:rsid w:val="002A3E82"/>
    <w:rsid w:val="002A70E0"/>
    <w:rsid w:val="002B32AE"/>
    <w:rsid w:val="002B61AC"/>
    <w:rsid w:val="002C1F19"/>
    <w:rsid w:val="002C739F"/>
    <w:rsid w:val="002D0C88"/>
    <w:rsid w:val="002D787F"/>
    <w:rsid w:val="002D7DF9"/>
    <w:rsid w:val="002E10DF"/>
    <w:rsid w:val="002E668D"/>
    <w:rsid w:val="00300492"/>
    <w:rsid w:val="0031160E"/>
    <w:rsid w:val="00313786"/>
    <w:rsid w:val="00313B98"/>
    <w:rsid w:val="0032023B"/>
    <w:rsid w:val="00333697"/>
    <w:rsid w:val="00334725"/>
    <w:rsid w:val="003409D0"/>
    <w:rsid w:val="00347106"/>
    <w:rsid w:val="00347302"/>
    <w:rsid w:val="00352EC5"/>
    <w:rsid w:val="00355CA6"/>
    <w:rsid w:val="0035621D"/>
    <w:rsid w:val="00357852"/>
    <w:rsid w:val="0036154B"/>
    <w:rsid w:val="003676E3"/>
    <w:rsid w:val="00393220"/>
    <w:rsid w:val="003959F2"/>
    <w:rsid w:val="003960D9"/>
    <w:rsid w:val="003B4B03"/>
    <w:rsid w:val="003C3D1E"/>
    <w:rsid w:val="003E29C0"/>
    <w:rsid w:val="003E7A86"/>
    <w:rsid w:val="003F1385"/>
    <w:rsid w:val="004245F0"/>
    <w:rsid w:val="00425EBD"/>
    <w:rsid w:val="004263C9"/>
    <w:rsid w:val="00444577"/>
    <w:rsid w:val="004662E9"/>
    <w:rsid w:val="00467DE6"/>
    <w:rsid w:val="00483D1C"/>
    <w:rsid w:val="0049279C"/>
    <w:rsid w:val="004A1E83"/>
    <w:rsid w:val="004D0946"/>
    <w:rsid w:val="004E328C"/>
    <w:rsid w:val="004F22ED"/>
    <w:rsid w:val="00500D7D"/>
    <w:rsid w:val="005072DD"/>
    <w:rsid w:val="005143CF"/>
    <w:rsid w:val="005159AA"/>
    <w:rsid w:val="00516F6F"/>
    <w:rsid w:val="00534DE5"/>
    <w:rsid w:val="00540867"/>
    <w:rsid w:val="00544EA6"/>
    <w:rsid w:val="00551BAD"/>
    <w:rsid w:val="0056536A"/>
    <w:rsid w:val="00590E4A"/>
    <w:rsid w:val="005A1A88"/>
    <w:rsid w:val="005A59C2"/>
    <w:rsid w:val="005B5C05"/>
    <w:rsid w:val="005C5615"/>
    <w:rsid w:val="005E2742"/>
    <w:rsid w:val="005E4639"/>
    <w:rsid w:val="005F039B"/>
    <w:rsid w:val="005F0EBD"/>
    <w:rsid w:val="00614F59"/>
    <w:rsid w:val="00620118"/>
    <w:rsid w:val="0063095F"/>
    <w:rsid w:val="00640DDA"/>
    <w:rsid w:val="00653B13"/>
    <w:rsid w:val="00655C7E"/>
    <w:rsid w:val="00677883"/>
    <w:rsid w:val="00683A8E"/>
    <w:rsid w:val="00690661"/>
    <w:rsid w:val="006911CE"/>
    <w:rsid w:val="006B2DCB"/>
    <w:rsid w:val="006C2B28"/>
    <w:rsid w:val="006D5038"/>
    <w:rsid w:val="006E5AD8"/>
    <w:rsid w:val="006F461F"/>
    <w:rsid w:val="006F7670"/>
    <w:rsid w:val="0070498D"/>
    <w:rsid w:val="007106A2"/>
    <w:rsid w:val="00713A96"/>
    <w:rsid w:val="0071417E"/>
    <w:rsid w:val="00735E2F"/>
    <w:rsid w:val="00735FC4"/>
    <w:rsid w:val="00741496"/>
    <w:rsid w:val="00743DCB"/>
    <w:rsid w:val="00757665"/>
    <w:rsid w:val="0076510E"/>
    <w:rsid w:val="007659C3"/>
    <w:rsid w:val="00766991"/>
    <w:rsid w:val="00773251"/>
    <w:rsid w:val="007756DF"/>
    <w:rsid w:val="00780BF9"/>
    <w:rsid w:val="007816A6"/>
    <w:rsid w:val="007876B1"/>
    <w:rsid w:val="00795EE1"/>
    <w:rsid w:val="007A391E"/>
    <w:rsid w:val="007A5645"/>
    <w:rsid w:val="007B59B3"/>
    <w:rsid w:val="007C2B94"/>
    <w:rsid w:val="007C47D3"/>
    <w:rsid w:val="007C6391"/>
    <w:rsid w:val="007D7727"/>
    <w:rsid w:val="007F2138"/>
    <w:rsid w:val="007F312F"/>
    <w:rsid w:val="007F603E"/>
    <w:rsid w:val="00800FBB"/>
    <w:rsid w:val="00804386"/>
    <w:rsid w:val="00805351"/>
    <w:rsid w:val="00806D21"/>
    <w:rsid w:val="00810F84"/>
    <w:rsid w:val="008166F2"/>
    <w:rsid w:val="008257CC"/>
    <w:rsid w:val="008364C8"/>
    <w:rsid w:val="00843B06"/>
    <w:rsid w:val="008503A4"/>
    <w:rsid w:val="00852F0D"/>
    <w:rsid w:val="0086045A"/>
    <w:rsid w:val="00862125"/>
    <w:rsid w:val="0086624B"/>
    <w:rsid w:val="00875FC3"/>
    <w:rsid w:val="00882ADF"/>
    <w:rsid w:val="008854D0"/>
    <w:rsid w:val="008B4D23"/>
    <w:rsid w:val="008C2D5B"/>
    <w:rsid w:val="008C4C02"/>
    <w:rsid w:val="008D1020"/>
    <w:rsid w:val="008D69BC"/>
    <w:rsid w:val="008E02B6"/>
    <w:rsid w:val="008E43B8"/>
    <w:rsid w:val="008E7982"/>
    <w:rsid w:val="008F468E"/>
    <w:rsid w:val="00915CEF"/>
    <w:rsid w:val="00922077"/>
    <w:rsid w:val="0093397E"/>
    <w:rsid w:val="00933E33"/>
    <w:rsid w:val="009345F4"/>
    <w:rsid w:val="009505AF"/>
    <w:rsid w:val="00967BE7"/>
    <w:rsid w:val="00977C89"/>
    <w:rsid w:val="009873A5"/>
    <w:rsid w:val="00987421"/>
    <w:rsid w:val="009936A1"/>
    <w:rsid w:val="00994552"/>
    <w:rsid w:val="009A7E10"/>
    <w:rsid w:val="009B1F9B"/>
    <w:rsid w:val="009B3074"/>
    <w:rsid w:val="009C7EA1"/>
    <w:rsid w:val="009F06C9"/>
    <w:rsid w:val="009F0D61"/>
    <w:rsid w:val="00A05BA0"/>
    <w:rsid w:val="00A13AF3"/>
    <w:rsid w:val="00A15EA9"/>
    <w:rsid w:val="00A23E71"/>
    <w:rsid w:val="00A259AE"/>
    <w:rsid w:val="00A33C83"/>
    <w:rsid w:val="00A34F64"/>
    <w:rsid w:val="00A40A49"/>
    <w:rsid w:val="00A41927"/>
    <w:rsid w:val="00A421FA"/>
    <w:rsid w:val="00A46DAE"/>
    <w:rsid w:val="00A514AF"/>
    <w:rsid w:val="00A5269E"/>
    <w:rsid w:val="00A52BC3"/>
    <w:rsid w:val="00A77124"/>
    <w:rsid w:val="00A8750A"/>
    <w:rsid w:val="00A978A3"/>
    <w:rsid w:val="00AA292D"/>
    <w:rsid w:val="00AA2D67"/>
    <w:rsid w:val="00AA53F9"/>
    <w:rsid w:val="00AA5651"/>
    <w:rsid w:val="00AB4018"/>
    <w:rsid w:val="00AC0E14"/>
    <w:rsid w:val="00AC333A"/>
    <w:rsid w:val="00AC5230"/>
    <w:rsid w:val="00AF6419"/>
    <w:rsid w:val="00AF6FA3"/>
    <w:rsid w:val="00B134D5"/>
    <w:rsid w:val="00B16F46"/>
    <w:rsid w:val="00B278A0"/>
    <w:rsid w:val="00B306B7"/>
    <w:rsid w:val="00B356A4"/>
    <w:rsid w:val="00B405E7"/>
    <w:rsid w:val="00B434FD"/>
    <w:rsid w:val="00B47428"/>
    <w:rsid w:val="00B47AE8"/>
    <w:rsid w:val="00B64217"/>
    <w:rsid w:val="00B701B8"/>
    <w:rsid w:val="00B72592"/>
    <w:rsid w:val="00B837E9"/>
    <w:rsid w:val="00B86607"/>
    <w:rsid w:val="00B9559A"/>
    <w:rsid w:val="00BA6DCA"/>
    <w:rsid w:val="00BB1AA2"/>
    <w:rsid w:val="00BB3956"/>
    <w:rsid w:val="00BC30BD"/>
    <w:rsid w:val="00BC45BF"/>
    <w:rsid w:val="00BD0145"/>
    <w:rsid w:val="00BE5F42"/>
    <w:rsid w:val="00BE7F49"/>
    <w:rsid w:val="00BF475B"/>
    <w:rsid w:val="00C0090F"/>
    <w:rsid w:val="00C04A18"/>
    <w:rsid w:val="00C11F17"/>
    <w:rsid w:val="00C277B1"/>
    <w:rsid w:val="00C352AA"/>
    <w:rsid w:val="00C46D00"/>
    <w:rsid w:val="00C557C0"/>
    <w:rsid w:val="00C57214"/>
    <w:rsid w:val="00C637BA"/>
    <w:rsid w:val="00C7066E"/>
    <w:rsid w:val="00C71508"/>
    <w:rsid w:val="00C77BAB"/>
    <w:rsid w:val="00C819D9"/>
    <w:rsid w:val="00C82FA1"/>
    <w:rsid w:val="00C86F35"/>
    <w:rsid w:val="00CA40FD"/>
    <w:rsid w:val="00CA53AC"/>
    <w:rsid w:val="00CC1F50"/>
    <w:rsid w:val="00CC3077"/>
    <w:rsid w:val="00CE07C8"/>
    <w:rsid w:val="00CE0B87"/>
    <w:rsid w:val="00CE5005"/>
    <w:rsid w:val="00CF3D41"/>
    <w:rsid w:val="00CF5CD6"/>
    <w:rsid w:val="00D05FCC"/>
    <w:rsid w:val="00D1547B"/>
    <w:rsid w:val="00D172FD"/>
    <w:rsid w:val="00D221FF"/>
    <w:rsid w:val="00D273E1"/>
    <w:rsid w:val="00D30819"/>
    <w:rsid w:val="00D4784A"/>
    <w:rsid w:val="00D50F04"/>
    <w:rsid w:val="00D51228"/>
    <w:rsid w:val="00D54476"/>
    <w:rsid w:val="00D716B2"/>
    <w:rsid w:val="00D71FE3"/>
    <w:rsid w:val="00D90407"/>
    <w:rsid w:val="00D942B6"/>
    <w:rsid w:val="00D9657F"/>
    <w:rsid w:val="00DA0531"/>
    <w:rsid w:val="00DA2D1B"/>
    <w:rsid w:val="00DA2E29"/>
    <w:rsid w:val="00DA4764"/>
    <w:rsid w:val="00DA5269"/>
    <w:rsid w:val="00DB3DF0"/>
    <w:rsid w:val="00DB5D4B"/>
    <w:rsid w:val="00DB6B00"/>
    <w:rsid w:val="00DD6CCE"/>
    <w:rsid w:val="00DE4F9F"/>
    <w:rsid w:val="00E02E4F"/>
    <w:rsid w:val="00E31B1D"/>
    <w:rsid w:val="00E358A1"/>
    <w:rsid w:val="00E371B0"/>
    <w:rsid w:val="00E42DCB"/>
    <w:rsid w:val="00E4334F"/>
    <w:rsid w:val="00E52C26"/>
    <w:rsid w:val="00E60CD7"/>
    <w:rsid w:val="00E61F4A"/>
    <w:rsid w:val="00E62505"/>
    <w:rsid w:val="00E63119"/>
    <w:rsid w:val="00E64F6F"/>
    <w:rsid w:val="00E86475"/>
    <w:rsid w:val="00E9275E"/>
    <w:rsid w:val="00EA3874"/>
    <w:rsid w:val="00EB0D8F"/>
    <w:rsid w:val="00EB19CA"/>
    <w:rsid w:val="00EC666B"/>
    <w:rsid w:val="00ED4013"/>
    <w:rsid w:val="00ED4ECB"/>
    <w:rsid w:val="00EE179D"/>
    <w:rsid w:val="00EE7E87"/>
    <w:rsid w:val="00F0297F"/>
    <w:rsid w:val="00F0508A"/>
    <w:rsid w:val="00F1169F"/>
    <w:rsid w:val="00F14D8F"/>
    <w:rsid w:val="00F30FD7"/>
    <w:rsid w:val="00F31097"/>
    <w:rsid w:val="00F33F9E"/>
    <w:rsid w:val="00F419F1"/>
    <w:rsid w:val="00F5079D"/>
    <w:rsid w:val="00F51678"/>
    <w:rsid w:val="00F5251D"/>
    <w:rsid w:val="00F5497E"/>
    <w:rsid w:val="00F763E0"/>
    <w:rsid w:val="00F77F0F"/>
    <w:rsid w:val="00F857AC"/>
    <w:rsid w:val="00F91F7D"/>
    <w:rsid w:val="00F94761"/>
    <w:rsid w:val="00FA37DD"/>
    <w:rsid w:val="00FA6B7F"/>
    <w:rsid w:val="00FB4564"/>
    <w:rsid w:val="00FB6BCB"/>
    <w:rsid w:val="00FC73C2"/>
    <w:rsid w:val="00FD6621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F7E880"/>
  <w15:docId w15:val="{9E013001-08E2-4CF4-BA26-E18F79722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1A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2DD"/>
  </w:style>
  <w:style w:type="paragraph" w:styleId="Footer">
    <w:name w:val="footer"/>
    <w:basedOn w:val="Normal"/>
    <w:link w:val="FooterChar"/>
    <w:uiPriority w:val="99"/>
    <w:unhideWhenUsed/>
    <w:rsid w:val="0050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2DD"/>
  </w:style>
  <w:style w:type="paragraph" w:styleId="BalloonText">
    <w:name w:val="Balloon Text"/>
    <w:basedOn w:val="Normal"/>
    <w:link w:val="BalloonTextChar"/>
    <w:uiPriority w:val="99"/>
    <w:semiHidden/>
    <w:unhideWhenUsed/>
    <w:rsid w:val="00E42D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DCB"/>
    <w:rPr>
      <w:rFonts w:ascii="Tahoma" w:hAnsi="Tahoma" w:cs="Angsana New"/>
      <w:sz w:val="16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FE7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4F0E7-1614-4684-8106-DA687EE92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Patcharaporn Thongsuk</cp:lastModifiedBy>
  <cp:revision>13</cp:revision>
  <cp:lastPrinted>2025-04-22T08:33:00Z</cp:lastPrinted>
  <dcterms:created xsi:type="dcterms:W3CDTF">2025-12-04T07:02:00Z</dcterms:created>
  <dcterms:modified xsi:type="dcterms:W3CDTF">2025-12-11T03:29:00Z</dcterms:modified>
</cp:coreProperties>
</file>